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B9C7A" w14:textId="1D6DD644" w:rsidR="00161249" w:rsidRPr="00FF5C46" w:rsidRDefault="00161249" w:rsidP="00161249">
      <w:pPr>
        <w:pStyle w:val="Header"/>
        <w:shd w:val="clear" w:color="auto" w:fill="957D0F"/>
        <w:rPr>
          <w:rFonts w:ascii="Gotham" w:hAnsi="Gotham" w:cstheme="minorHAnsi"/>
          <w:color w:val="FFFFFF" w:themeColor="background1"/>
          <w:sz w:val="28"/>
          <w:szCs w:val="28"/>
        </w:rPr>
      </w:pPr>
      <w:r w:rsidRPr="00FF5C46">
        <w:rPr>
          <w:rFonts w:ascii="Gotham" w:hAnsi="Gotham" w:cstheme="minorHAnsi"/>
          <w:color w:val="FFFFFF" w:themeColor="background1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6CE08B0" wp14:editId="2FF2E83C">
            <wp:simplePos x="0" y="0"/>
            <wp:positionH relativeFrom="column">
              <wp:posOffset>5205095</wp:posOffset>
            </wp:positionH>
            <wp:positionV relativeFrom="paragraph">
              <wp:posOffset>-700088</wp:posOffset>
            </wp:positionV>
            <wp:extent cx="1133157" cy="1133157"/>
            <wp:effectExtent l="0" t="0" r="0" b="0"/>
            <wp:wrapNone/>
            <wp:docPr id="1389252089" name="Picture 2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252089" name="Picture 2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157" cy="1133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5C46">
        <w:rPr>
          <w:rFonts w:ascii="Gotham" w:hAnsi="Gotham" w:cstheme="minorHAnsi"/>
          <w:color w:val="FFFFFF" w:themeColor="background1"/>
          <w:sz w:val="28"/>
          <w:szCs w:val="28"/>
        </w:rPr>
        <w:t>JOB DESCRIPTION</w:t>
      </w:r>
    </w:p>
    <w:p w14:paraId="3A3ED068" w14:textId="77777777" w:rsidR="00161249" w:rsidRDefault="00161249" w:rsidP="00161249"/>
    <w:p w14:paraId="421552F4" w14:textId="384D961C" w:rsidR="00344479" w:rsidRPr="00ED1B34" w:rsidRDefault="00075B17" w:rsidP="39798D86">
      <w:pPr>
        <w:pStyle w:val="Title"/>
        <w:spacing w:before="120" w:after="240"/>
        <w:rPr>
          <w:rFonts w:ascii="Museo Sans 500" w:hAnsi="Museo Sans 500"/>
          <w:sz w:val="48"/>
          <w:szCs w:val="48"/>
        </w:rPr>
      </w:pPr>
      <w:r w:rsidRPr="00ED1B34">
        <w:rPr>
          <w:rFonts w:ascii="Museo Sans 500" w:hAnsi="Museo Sans 500"/>
          <w:sz w:val="48"/>
          <w:szCs w:val="48"/>
        </w:rPr>
        <w:t>Research</w:t>
      </w:r>
      <w:r w:rsidR="001440E0" w:rsidRPr="00ED1B34">
        <w:rPr>
          <w:rFonts w:ascii="Museo Sans 500" w:hAnsi="Museo Sans 500"/>
          <w:sz w:val="48"/>
          <w:szCs w:val="48"/>
        </w:rPr>
        <w:t xml:space="preserve"> &amp; Communications </w:t>
      </w:r>
      <w:r w:rsidR="00411783" w:rsidRPr="00ED1B34">
        <w:rPr>
          <w:rFonts w:ascii="Museo Sans 500" w:hAnsi="Museo Sans 500"/>
          <w:sz w:val="48"/>
          <w:szCs w:val="48"/>
        </w:rPr>
        <w:t>Coordinator</w:t>
      </w:r>
    </w:p>
    <w:p w14:paraId="55FA5756" w14:textId="56375295" w:rsidR="002B5CCE" w:rsidRPr="00ED1B34" w:rsidRDefault="007047BB" w:rsidP="00065751">
      <w:pPr>
        <w:spacing w:after="240" w:line="240" w:lineRule="auto"/>
        <w:rPr>
          <w:rFonts w:ascii="Museo Sans 500" w:hAnsi="Museo Sans 500"/>
          <w:color w:val="4F777C"/>
          <w:sz w:val="32"/>
          <w:szCs w:val="36"/>
        </w:rPr>
      </w:pPr>
      <w:r w:rsidRPr="00ED1B34">
        <w:rPr>
          <w:rFonts w:ascii="Museo Sans 500" w:hAnsi="Museo Sans 500"/>
          <w:color w:val="4F777C"/>
          <w:sz w:val="32"/>
          <w:szCs w:val="36"/>
        </w:rPr>
        <w:t>Providin</w:t>
      </w:r>
      <w:r w:rsidR="005448DF">
        <w:rPr>
          <w:rFonts w:ascii="Museo Sans 500" w:hAnsi="Museo Sans 500"/>
          <w:color w:val="4F777C"/>
          <w:sz w:val="32"/>
          <w:szCs w:val="36"/>
        </w:rPr>
        <w:t>g</w:t>
      </w:r>
      <w:r w:rsidR="005D5A87" w:rsidRPr="00ED1B34">
        <w:rPr>
          <w:rFonts w:ascii="Museo Sans 500" w:hAnsi="Museo Sans 500"/>
          <w:color w:val="4F777C"/>
          <w:sz w:val="32"/>
          <w:szCs w:val="36"/>
        </w:rPr>
        <w:t xml:space="preserve"> </w:t>
      </w:r>
      <w:r w:rsidR="003D5A57">
        <w:rPr>
          <w:rFonts w:ascii="Museo Sans 500" w:hAnsi="Museo Sans 500"/>
          <w:color w:val="4F777C"/>
          <w:sz w:val="32"/>
          <w:szCs w:val="36"/>
        </w:rPr>
        <w:t xml:space="preserve">an </w:t>
      </w:r>
      <w:r w:rsidR="00285DFD" w:rsidRPr="00ED1B34">
        <w:rPr>
          <w:rFonts w:ascii="Museo Sans 500" w:hAnsi="Museo Sans 500"/>
          <w:color w:val="4F777C"/>
          <w:sz w:val="32"/>
          <w:szCs w:val="36"/>
        </w:rPr>
        <w:t>administrative</w:t>
      </w:r>
      <w:r w:rsidR="005D5A87" w:rsidRPr="00ED1B34">
        <w:rPr>
          <w:rFonts w:ascii="Museo Sans 500" w:hAnsi="Museo Sans 500"/>
          <w:color w:val="4F777C"/>
          <w:sz w:val="32"/>
          <w:szCs w:val="36"/>
        </w:rPr>
        <w:t xml:space="preserve"> </w:t>
      </w:r>
      <w:r w:rsidR="00963D7B" w:rsidRPr="00ED1B34">
        <w:rPr>
          <w:rFonts w:ascii="Museo Sans 500" w:hAnsi="Museo Sans 500"/>
          <w:color w:val="4F777C"/>
          <w:sz w:val="32"/>
          <w:szCs w:val="36"/>
        </w:rPr>
        <w:t xml:space="preserve">and communications </w:t>
      </w:r>
      <w:r w:rsidR="00384638" w:rsidRPr="00ED1B34">
        <w:rPr>
          <w:rFonts w:ascii="Museo Sans 500" w:hAnsi="Museo Sans 500"/>
          <w:color w:val="4F777C"/>
          <w:sz w:val="32"/>
          <w:szCs w:val="36"/>
        </w:rPr>
        <w:t>s</w:t>
      </w:r>
      <w:r w:rsidR="00384638">
        <w:rPr>
          <w:rFonts w:ascii="Museo Sans 500" w:hAnsi="Museo Sans 500"/>
          <w:color w:val="4F777C"/>
          <w:sz w:val="32"/>
          <w:szCs w:val="36"/>
        </w:rPr>
        <w:t>ervice</w:t>
      </w:r>
      <w:r w:rsidR="00212531" w:rsidRPr="00ED1B34">
        <w:rPr>
          <w:rFonts w:ascii="Museo Sans 500" w:hAnsi="Museo Sans 500"/>
          <w:color w:val="4F777C"/>
          <w:sz w:val="32"/>
          <w:szCs w:val="36"/>
        </w:rPr>
        <w:t xml:space="preserve"> to </w:t>
      </w:r>
      <w:r w:rsidR="005D5A87" w:rsidRPr="00ED1B34">
        <w:rPr>
          <w:rFonts w:ascii="Museo Sans 500" w:hAnsi="Museo Sans 500"/>
          <w:color w:val="4F777C"/>
          <w:sz w:val="32"/>
          <w:szCs w:val="36"/>
        </w:rPr>
        <w:t xml:space="preserve">facilitate the </w:t>
      </w:r>
      <w:r w:rsidR="002B5CCE" w:rsidRPr="00ED1B34">
        <w:rPr>
          <w:rFonts w:ascii="Museo Sans 500" w:hAnsi="Museo Sans 500"/>
          <w:color w:val="4F777C"/>
          <w:sz w:val="32"/>
          <w:szCs w:val="36"/>
        </w:rPr>
        <w:t xml:space="preserve">strategic work of </w:t>
      </w:r>
      <w:r w:rsidR="005F19C7" w:rsidRPr="00ED1B34">
        <w:rPr>
          <w:rFonts w:ascii="Museo Sans 500" w:hAnsi="Museo Sans 500"/>
          <w:color w:val="4F777C"/>
          <w:sz w:val="32"/>
          <w:szCs w:val="36"/>
        </w:rPr>
        <w:t>the</w:t>
      </w:r>
      <w:r w:rsidR="002B5CCE" w:rsidRPr="00ED1B34">
        <w:rPr>
          <w:rFonts w:ascii="Museo Sans 500" w:hAnsi="Museo Sans 500"/>
          <w:color w:val="4F777C"/>
          <w:sz w:val="32"/>
          <w:szCs w:val="36"/>
        </w:rPr>
        <w:t xml:space="preserve"> CEO</w:t>
      </w:r>
      <w:r w:rsidR="005F19C7" w:rsidRPr="00ED1B34">
        <w:rPr>
          <w:rFonts w:ascii="Museo Sans 500" w:hAnsi="Museo Sans 500"/>
          <w:color w:val="4F777C"/>
          <w:sz w:val="32"/>
          <w:szCs w:val="36"/>
        </w:rPr>
        <w:t xml:space="preserve"> &amp; Creative Director</w:t>
      </w:r>
      <w:r w:rsidR="003D5A57">
        <w:rPr>
          <w:rFonts w:ascii="Museo Sans 500" w:hAnsi="Museo Sans 500"/>
          <w:color w:val="4F777C"/>
          <w:sz w:val="32"/>
          <w:szCs w:val="36"/>
        </w:rPr>
        <w:t>.</w:t>
      </w:r>
    </w:p>
    <w:p w14:paraId="578F0855" w14:textId="70428A8D" w:rsidR="001F080D" w:rsidRPr="00874573" w:rsidRDefault="001F080D" w:rsidP="0043353F">
      <w:pPr>
        <w:pStyle w:val="Subtitle"/>
        <w:spacing w:after="60" w:line="240" w:lineRule="auto"/>
        <w:rPr>
          <w:rFonts w:ascii="Museo Sans 500" w:hAnsi="Museo Sans 500"/>
          <w:caps/>
          <w:sz w:val="20"/>
          <w:szCs w:val="20"/>
        </w:rPr>
      </w:pPr>
      <w:r w:rsidRPr="00874573">
        <w:rPr>
          <w:rFonts w:ascii="Museo Sans 500" w:hAnsi="Museo Sans 500"/>
          <w:caps/>
          <w:sz w:val="20"/>
          <w:szCs w:val="20"/>
        </w:rPr>
        <w:t>You’ll be responsible for</w:t>
      </w:r>
      <w:r w:rsidR="005F4B69">
        <w:rPr>
          <w:rFonts w:ascii="Museo Sans 500" w:hAnsi="Museo Sans 500"/>
          <w:caps/>
          <w:sz w:val="20"/>
          <w:szCs w:val="20"/>
        </w:rPr>
        <w:t>…</w:t>
      </w:r>
    </w:p>
    <w:p w14:paraId="2A97193C" w14:textId="4F66D6E4" w:rsidR="00C612BA" w:rsidRDefault="00963D7B" w:rsidP="0080690D">
      <w:pPr>
        <w:rPr>
          <w:rFonts w:ascii="Museo Sans 500" w:hAnsi="Museo Sans 500"/>
          <w:sz w:val="20"/>
          <w:szCs w:val="20"/>
        </w:rPr>
      </w:pPr>
      <w:r>
        <w:rPr>
          <w:rFonts w:ascii="Museo Sans 500" w:hAnsi="Museo Sans 500"/>
          <w:sz w:val="20"/>
          <w:szCs w:val="20"/>
        </w:rPr>
        <w:t xml:space="preserve">Working </w:t>
      </w:r>
      <w:r w:rsidR="007C33DE">
        <w:rPr>
          <w:rFonts w:ascii="Museo Sans 500" w:hAnsi="Museo Sans 500"/>
          <w:sz w:val="20"/>
          <w:szCs w:val="20"/>
        </w:rPr>
        <w:t xml:space="preserve">right </w:t>
      </w:r>
      <w:r>
        <w:rPr>
          <w:rFonts w:ascii="Museo Sans 500" w:hAnsi="Museo Sans 500"/>
          <w:sz w:val="20"/>
          <w:szCs w:val="20"/>
        </w:rPr>
        <w:t xml:space="preserve">at the centre of the organisation - </w:t>
      </w:r>
      <w:r w:rsidR="00B131E0" w:rsidRPr="00E03E96">
        <w:rPr>
          <w:rFonts w:ascii="Museo Sans 500" w:hAnsi="Museo Sans 500"/>
          <w:sz w:val="20"/>
          <w:szCs w:val="20"/>
        </w:rPr>
        <w:t>provid</w:t>
      </w:r>
      <w:r w:rsidR="00C612BA">
        <w:rPr>
          <w:rFonts w:ascii="Museo Sans 500" w:hAnsi="Museo Sans 500"/>
          <w:sz w:val="20"/>
          <w:szCs w:val="20"/>
        </w:rPr>
        <w:t>ing</w:t>
      </w:r>
      <w:r w:rsidR="00B131E0" w:rsidRPr="00E03E96">
        <w:rPr>
          <w:rFonts w:ascii="Museo Sans 500" w:hAnsi="Museo Sans 500"/>
          <w:sz w:val="20"/>
          <w:szCs w:val="20"/>
        </w:rPr>
        <w:t xml:space="preserve"> efficient, effective, and </w:t>
      </w:r>
      <w:r w:rsidR="008D2960">
        <w:rPr>
          <w:rFonts w:ascii="Museo Sans 500" w:hAnsi="Museo Sans 500"/>
          <w:sz w:val="20"/>
          <w:szCs w:val="20"/>
        </w:rPr>
        <w:t>creative</w:t>
      </w:r>
      <w:r w:rsidR="00B131E0" w:rsidRPr="00E03E96">
        <w:rPr>
          <w:rFonts w:ascii="Museo Sans 500" w:hAnsi="Museo Sans 500"/>
          <w:sz w:val="20"/>
          <w:szCs w:val="20"/>
        </w:rPr>
        <w:t xml:space="preserve"> support</w:t>
      </w:r>
      <w:r>
        <w:rPr>
          <w:rFonts w:ascii="Museo Sans 500" w:hAnsi="Museo Sans 500"/>
          <w:sz w:val="20"/>
          <w:szCs w:val="20"/>
        </w:rPr>
        <w:t xml:space="preserve"> in a fast-paced and </w:t>
      </w:r>
      <w:r w:rsidR="0067655D">
        <w:rPr>
          <w:rFonts w:ascii="Museo Sans 500" w:hAnsi="Museo Sans 500"/>
          <w:sz w:val="20"/>
          <w:szCs w:val="20"/>
        </w:rPr>
        <w:t>stimulating</w:t>
      </w:r>
      <w:r w:rsidR="00C15FC9">
        <w:rPr>
          <w:rFonts w:ascii="Museo Sans 500" w:hAnsi="Museo Sans 500"/>
          <w:sz w:val="20"/>
          <w:szCs w:val="20"/>
        </w:rPr>
        <w:t xml:space="preserve"> environment.  </w:t>
      </w:r>
      <w:r w:rsidR="000D67BE">
        <w:rPr>
          <w:rFonts w:ascii="Museo Sans 500" w:hAnsi="Museo Sans 500"/>
          <w:sz w:val="20"/>
          <w:szCs w:val="20"/>
        </w:rPr>
        <w:t xml:space="preserve">This role </w:t>
      </w:r>
      <w:r w:rsidR="0099709B">
        <w:rPr>
          <w:rFonts w:ascii="Museo Sans 500" w:hAnsi="Museo Sans 500"/>
          <w:sz w:val="20"/>
          <w:szCs w:val="20"/>
        </w:rPr>
        <w:t>comprises three strands of activity</w:t>
      </w:r>
      <w:r w:rsidR="009C1D54">
        <w:rPr>
          <w:rFonts w:ascii="Museo Sans 500" w:hAnsi="Museo Sans 500"/>
          <w:sz w:val="20"/>
          <w:szCs w:val="20"/>
        </w:rPr>
        <w:t xml:space="preserve">, the first being </w:t>
      </w:r>
      <w:r w:rsidR="00EC1B2B">
        <w:rPr>
          <w:rFonts w:ascii="Museo Sans 500" w:hAnsi="Museo Sans 500"/>
          <w:sz w:val="20"/>
          <w:szCs w:val="20"/>
        </w:rPr>
        <w:t>more creative</w:t>
      </w:r>
      <w:r w:rsidR="00CB21D9">
        <w:rPr>
          <w:rFonts w:ascii="Museo Sans 500" w:hAnsi="Museo Sans 500"/>
          <w:sz w:val="20"/>
          <w:szCs w:val="20"/>
        </w:rPr>
        <w:t xml:space="preserve">; </w:t>
      </w:r>
      <w:r w:rsidR="00EC1B2B">
        <w:rPr>
          <w:rFonts w:ascii="Museo Sans 500" w:hAnsi="Museo Sans 500"/>
          <w:sz w:val="20"/>
          <w:szCs w:val="20"/>
        </w:rPr>
        <w:t xml:space="preserve">drafting, editing, summarising and sharing information which is easy for our teams to </w:t>
      </w:r>
      <w:r w:rsidR="00D93232">
        <w:rPr>
          <w:rFonts w:ascii="Museo Sans 500" w:hAnsi="Museo Sans 500"/>
          <w:sz w:val="20"/>
          <w:szCs w:val="20"/>
        </w:rPr>
        <w:t>digest and</w:t>
      </w:r>
      <w:r w:rsidR="00EC1B2B">
        <w:rPr>
          <w:rFonts w:ascii="Museo Sans 500" w:hAnsi="Museo Sans 500"/>
          <w:sz w:val="20"/>
          <w:szCs w:val="20"/>
        </w:rPr>
        <w:t xml:space="preserve"> making reels and content for updating internal comms and messaging.</w:t>
      </w:r>
      <w:r w:rsidR="00650B72" w:rsidRPr="00650B72">
        <w:rPr>
          <w:rFonts w:ascii="Museo Sans 500" w:hAnsi="Museo Sans 500"/>
          <w:sz w:val="20"/>
          <w:szCs w:val="20"/>
        </w:rPr>
        <w:t xml:space="preserve"> </w:t>
      </w:r>
      <w:r w:rsidR="00650B72">
        <w:rPr>
          <w:rFonts w:ascii="Museo Sans 500" w:hAnsi="Museo Sans 500"/>
          <w:sz w:val="20"/>
          <w:szCs w:val="20"/>
        </w:rPr>
        <w:t>The second part is</w:t>
      </w:r>
      <w:r w:rsidR="00650B72" w:rsidRPr="00650B72">
        <w:rPr>
          <w:rFonts w:ascii="Museo Sans 500" w:hAnsi="Museo Sans 500"/>
          <w:sz w:val="20"/>
          <w:szCs w:val="20"/>
        </w:rPr>
        <w:t xml:space="preserve"> </w:t>
      </w:r>
      <w:r w:rsidR="00650B72">
        <w:rPr>
          <w:rFonts w:ascii="Museo Sans 500" w:hAnsi="Museo Sans 500"/>
          <w:sz w:val="20"/>
          <w:szCs w:val="20"/>
        </w:rPr>
        <w:t xml:space="preserve">research and </w:t>
      </w:r>
      <w:r w:rsidR="00952C36">
        <w:rPr>
          <w:rFonts w:ascii="Museo Sans 500" w:hAnsi="Museo Sans 500"/>
          <w:sz w:val="20"/>
          <w:szCs w:val="20"/>
        </w:rPr>
        <w:t>explorative</w:t>
      </w:r>
      <w:r w:rsidR="00650B72">
        <w:rPr>
          <w:rFonts w:ascii="Museo Sans 500" w:hAnsi="Museo Sans 500"/>
          <w:sz w:val="20"/>
          <w:szCs w:val="20"/>
        </w:rPr>
        <w:t xml:space="preserve"> tasking </w:t>
      </w:r>
      <w:r w:rsidR="007B0081">
        <w:rPr>
          <w:rFonts w:ascii="Museo Sans 500" w:hAnsi="Museo Sans 500"/>
          <w:sz w:val="20"/>
          <w:szCs w:val="20"/>
        </w:rPr>
        <w:t xml:space="preserve">to </w:t>
      </w:r>
      <w:r w:rsidR="00650B72">
        <w:rPr>
          <w:rFonts w:ascii="Museo Sans 500" w:hAnsi="Museo Sans 500"/>
          <w:sz w:val="20"/>
          <w:szCs w:val="20"/>
        </w:rPr>
        <w:t xml:space="preserve">underpin and </w:t>
      </w:r>
      <w:r w:rsidR="007B0081">
        <w:rPr>
          <w:rFonts w:ascii="Museo Sans 500" w:hAnsi="Museo Sans 500"/>
          <w:sz w:val="20"/>
          <w:szCs w:val="20"/>
        </w:rPr>
        <w:t>inform</w:t>
      </w:r>
      <w:r w:rsidR="00650B72">
        <w:rPr>
          <w:rFonts w:ascii="Museo Sans 500" w:hAnsi="Museo Sans 500"/>
          <w:sz w:val="20"/>
          <w:szCs w:val="20"/>
        </w:rPr>
        <w:t xml:space="preserve"> our organisational goals. Finally, there </w:t>
      </w:r>
      <w:r w:rsidR="00AA4622">
        <w:rPr>
          <w:rFonts w:ascii="Museo Sans 500" w:hAnsi="Museo Sans 500"/>
          <w:sz w:val="20"/>
          <w:szCs w:val="20"/>
        </w:rPr>
        <w:t xml:space="preserve">is routine </w:t>
      </w:r>
      <w:r w:rsidR="00C15FC9">
        <w:rPr>
          <w:rFonts w:ascii="Museo Sans 500" w:hAnsi="Museo Sans 500"/>
          <w:sz w:val="20"/>
          <w:szCs w:val="20"/>
        </w:rPr>
        <w:t>sound administrative and organisational support</w:t>
      </w:r>
      <w:r w:rsidR="007C33DE">
        <w:rPr>
          <w:rFonts w:ascii="Museo Sans 500" w:hAnsi="Museo Sans 500"/>
          <w:sz w:val="20"/>
          <w:szCs w:val="20"/>
        </w:rPr>
        <w:t>,</w:t>
      </w:r>
      <w:r w:rsidR="00B131E0" w:rsidRPr="00E03E96">
        <w:rPr>
          <w:rFonts w:ascii="Museo Sans 500" w:hAnsi="Museo Sans 500"/>
          <w:sz w:val="20"/>
          <w:szCs w:val="20"/>
        </w:rPr>
        <w:t xml:space="preserve"> including, taking minutes, </w:t>
      </w:r>
      <w:r w:rsidR="007C3A13">
        <w:rPr>
          <w:rFonts w:ascii="Museo Sans 500" w:hAnsi="Museo Sans 500"/>
          <w:sz w:val="20"/>
          <w:szCs w:val="20"/>
        </w:rPr>
        <w:t xml:space="preserve">organising meetings, </w:t>
      </w:r>
      <w:r w:rsidR="00B131E0" w:rsidRPr="00E03E96">
        <w:rPr>
          <w:rFonts w:ascii="Museo Sans 500" w:hAnsi="Museo Sans 500"/>
          <w:sz w:val="20"/>
          <w:szCs w:val="20"/>
        </w:rPr>
        <w:t>and tracking data via ou</w:t>
      </w:r>
      <w:r w:rsidR="001B7BBC">
        <w:rPr>
          <w:rFonts w:ascii="Museo Sans 500" w:hAnsi="Museo Sans 500"/>
          <w:sz w:val="20"/>
          <w:szCs w:val="20"/>
        </w:rPr>
        <w:t>r</w:t>
      </w:r>
      <w:r w:rsidR="007C33DE">
        <w:rPr>
          <w:rFonts w:ascii="Museo Sans 500" w:hAnsi="Museo Sans 500"/>
          <w:sz w:val="20"/>
          <w:szCs w:val="20"/>
        </w:rPr>
        <w:t xml:space="preserve"> </w:t>
      </w:r>
      <w:r w:rsidR="00863A51">
        <w:rPr>
          <w:rFonts w:ascii="Museo Sans 500" w:hAnsi="Museo Sans 500"/>
          <w:sz w:val="20"/>
          <w:szCs w:val="20"/>
        </w:rPr>
        <w:t>software systems (SharePoint, Spektrix, Artifax)</w:t>
      </w:r>
      <w:r w:rsidR="007C33DE">
        <w:rPr>
          <w:rFonts w:ascii="Museo Sans 500" w:hAnsi="Museo Sans 500"/>
          <w:sz w:val="20"/>
          <w:szCs w:val="20"/>
        </w:rPr>
        <w:t xml:space="preserve">.  </w:t>
      </w:r>
      <w:r w:rsidR="008D3E8B">
        <w:rPr>
          <w:rFonts w:ascii="Museo Sans 500" w:hAnsi="Museo Sans 500"/>
          <w:sz w:val="20"/>
          <w:szCs w:val="20"/>
        </w:rPr>
        <w:t xml:space="preserve">The Research &amp; Communications Coordinator is </w:t>
      </w:r>
      <w:r w:rsidR="00C45FA3">
        <w:rPr>
          <w:rFonts w:ascii="Museo Sans 500" w:hAnsi="Museo Sans 500"/>
          <w:sz w:val="20"/>
          <w:szCs w:val="20"/>
        </w:rPr>
        <w:t>key to</w:t>
      </w:r>
      <w:r w:rsidR="00C92FE8">
        <w:rPr>
          <w:rFonts w:ascii="Museo Sans 500" w:hAnsi="Museo Sans 500"/>
          <w:sz w:val="20"/>
          <w:szCs w:val="20"/>
        </w:rPr>
        <w:t xml:space="preserve"> </w:t>
      </w:r>
      <w:r w:rsidR="00C45FA3">
        <w:rPr>
          <w:rFonts w:ascii="Museo Sans 500" w:hAnsi="Museo Sans 500"/>
          <w:sz w:val="20"/>
          <w:szCs w:val="20"/>
        </w:rPr>
        <w:t>ensuring that the CEO &amp; Creative Director</w:t>
      </w:r>
      <w:r w:rsidR="00C2696B">
        <w:rPr>
          <w:rFonts w:ascii="Museo Sans 500" w:hAnsi="Museo Sans 500"/>
          <w:sz w:val="20"/>
          <w:szCs w:val="20"/>
        </w:rPr>
        <w:t xml:space="preserve">’s </w:t>
      </w:r>
      <w:r w:rsidR="00C92FE8">
        <w:rPr>
          <w:rFonts w:ascii="Museo Sans 500" w:hAnsi="Museo Sans 500"/>
          <w:sz w:val="20"/>
          <w:szCs w:val="20"/>
        </w:rPr>
        <w:t xml:space="preserve">goals </w:t>
      </w:r>
      <w:r w:rsidR="00C2696B">
        <w:rPr>
          <w:rFonts w:ascii="Museo Sans 500" w:hAnsi="Museo Sans 500"/>
          <w:sz w:val="20"/>
          <w:szCs w:val="20"/>
        </w:rPr>
        <w:t xml:space="preserve">are </w:t>
      </w:r>
      <w:r w:rsidR="009D60A7">
        <w:rPr>
          <w:rFonts w:ascii="Museo Sans 500" w:hAnsi="Museo Sans 500"/>
          <w:sz w:val="20"/>
          <w:szCs w:val="20"/>
        </w:rPr>
        <w:t>delivered</w:t>
      </w:r>
      <w:r w:rsidR="00C2696B">
        <w:rPr>
          <w:rFonts w:ascii="Museo Sans 500" w:hAnsi="Museo Sans 500"/>
          <w:sz w:val="20"/>
          <w:szCs w:val="20"/>
        </w:rPr>
        <w:t xml:space="preserve"> </w:t>
      </w:r>
      <w:r w:rsidR="00433305">
        <w:rPr>
          <w:rFonts w:ascii="Museo Sans 500" w:hAnsi="Museo Sans 500"/>
          <w:sz w:val="20"/>
          <w:szCs w:val="20"/>
        </w:rPr>
        <w:t xml:space="preserve">effectively </w:t>
      </w:r>
      <w:r w:rsidR="00C2696B">
        <w:rPr>
          <w:rFonts w:ascii="Museo Sans 500" w:hAnsi="Museo Sans 500"/>
          <w:sz w:val="20"/>
          <w:szCs w:val="20"/>
        </w:rPr>
        <w:t>and his</w:t>
      </w:r>
      <w:r w:rsidR="00C92FE8">
        <w:rPr>
          <w:rFonts w:ascii="Museo Sans 500" w:hAnsi="Museo Sans 500"/>
          <w:sz w:val="20"/>
          <w:szCs w:val="20"/>
        </w:rPr>
        <w:t xml:space="preserve"> priorities are</w:t>
      </w:r>
      <w:r w:rsidR="00C2696B">
        <w:rPr>
          <w:rFonts w:ascii="Museo Sans 500" w:hAnsi="Museo Sans 500"/>
          <w:sz w:val="20"/>
          <w:szCs w:val="20"/>
        </w:rPr>
        <w:t xml:space="preserve"> cascaded effectively throughout the organisation.</w:t>
      </w:r>
    </w:p>
    <w:p w14:paraId="64E1ADC1" w14:textId="281F707B" w:rsidR="00BF0E58" w:rsidRPr="00874573" w:rsidRDefault="00BF0E58" w:rsidP="0043353F">
      <w:pPr>
        <w:pStyle w:val="Subtitle"/>
        <w:spacing w:after="60" w:line="240" w:lineRule="auto"/>
        <w:rPr>
          <w:rFonts w:ascii="Museo Sans 500" w:hAnsi="Museo Sans 500"/>
          <w:caps/>
          <w:sz w:val="20"/>
          <w:szCs w:val="20"/>
        </w:rPr>
      </w:pPr>
      <w:r w:rsidRPr="00874573">
        <w:rPr>
          <w:rFonts w:ascii="Museo Sans 500" w:hAnsi="Museo Sans 500"/>
          <w:caps/>
          <w:sz w:val="20"/>
          <w:szCs w:val="20"/>
        </w:rPr>
        <w:t>What you will deliver</w:t>
      </w:r>
      <w:r w:rsidR="00264820" w:rsidRPr="00874573">
        <w:rPr>
          <w:rFonts w:ascii="Museo Sans 500" w:hAnsi="Museo Sans 500"/>
          <w:caps/>
          <w:sz w:val="20"/>
          <w:szCs w:val="20"/>
        </w:rPr>
        <w:t xml:space="preserve">: </w:t>
      </w:r>
      <w:r w:rsidR="00B4494A" w:rsidRPr="00874573">
        <w:rPr>
          <w:rFonts w:ascii="Museo Sans 500" w:hAnsi="Museo Sans 500"/>
          <w:caps/>
          <w:sz w:val="20"/>
          <w:szCs w:val="20"/>
        </w:rPr>
        <w:t>I</w:t>
      </w:r>
      <w:r w:rsidRPr="00874573">
        <w:rPr>
          <w:rFonts w:ascii="Museo Sans 500" w:hAnsi="Museo Sans 500"/>
          <w:caps/>
          <w:sz w:val="20"/>
          <w:szCs w:val="20"/>
        </w:rPr>
        <w:t xml:space="preserve">t’s </w:t>
      </w:r>
      <w:r w:rsidR="00356F60" w:rsidRPr="00874573">
        <w:rPr>
          <w:rFonts w:ascii="Museo Sans 500" w:hAnsi="Museo Sans 500"/>
          <w:caps/>
          <w:sz w:val="20"/>
          <w:szCs w:val="20"/>
        </w:rPr>
        <w:t xml:space="preserve">all </w:t>
      </w:r>
      <w:r w:rsidRPr="00874573">
        <w:rPr>
          <w:rFonts w:ascii="Museo Sans 500" w:hAnsi="Museo Sans 500"/>
          <w:caps/>
          <w:sz w:val="20"/>
          <w:szCs w:val="20"/>
        </w:rPr>
        <w:t>about…</w:t>
      </w:r>
    </w:p>
    <w:tbl>
      <w:tblPr>
        <w:tblStyle w:val="TableGrid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4932"/>
        <w:gridCol w:w="4932"/>
      </w:tblGrid>
      <w:tr w:rsidR="001F080D" w:rsidRPr="008D4CEA" w14:paraId="43C3E2FD" w14:textId="77777777" w:rsidTr="00273679">
        <w:trPr>
          <w:trHeight w:val="292"/>
        </w:trPr>
        <w:tc>
          <w:tcPr>
            <w:tcW w:w="4932" w:type="dxa"/>
            <w:vAlign w:val="bottom"/>
          </w:tcPr>
          <w:p w14:paraId="4DE52821" w14:textId="22A58D6F" w:rsidR="001F080D" w:rsidRPr="00273679" w:rsidRDefault="00DB6CCD" w:rsidP="00BD4F07">
            <w:pPr>
              <w:pStyle w:val="Heading1"/>
              <w:rPr>
                <w:rFonts w:ascii="Museo Sans 500" w:hAnsi="Museo Sans 500"/>
                <w:b w:val="0"/>
                <w:bCs w:val="0"/>
                <w:color w:val="957D0F"/>
                <w:sz w:val="20"/>
                <w:szCs w:val="20"/>
              </w:rPr>
            </w:pPr>
            <w:r w:rsidRPr="00273679">
              <w:rPr>
                <w:rFonts w:ascii="Museo Sans 500" w:hAnsi="Museo Sans 500"/>
                <w:b w:val="0"/>
                <w:bCs w:val="0"/>
                <w:color w:val="957D0F"/>
                <w:sz w:val="20"/>
                <w:szCs w:val="20"/>
              </w:rPr>
              <w:t>… assisting with internal communications</w:t>
            </w:r>
          </w:p>
        </w:tc>
        <w:tc>
          <w:tcPr>
            <w:tcW w:w="4932" w:type="dxa"/>
            <w:vAlign w:val="bottom"/>
          </w:tcPr>
          <w:p w14:paraId="6B4150C1" w14:textId="1A5A75EA" w:rsidR="001F080D" w:rsidRPr="00273679" w:rsidRDefault="005E5F5D" w:rsidP="00F40B98">
            <w:pPr>
              <w:rPr>
                <w:rFonts w:ascii="Museo Sans 500" w:hAnsi="Museo Sans 500"/>
                <w:color w:val="957D0F"/>
                <w:sz w:val="20"/>
                <w:szCs w:val="20"/>
              </w:rPr>
            </w:pPr>
            <w:r w:rsidRPr="00273679">
              <w:rPr>
                <w:rFonts w:ascii="Museo Sans 500" w:hAnsi="Museo Sans 500"/>
                <w:color w:val="957D0F"/>
                <w:sz w:val="20"/>
                <w:szCs w:val="20"/>
              </w:rPr>
              <w:t>…</w:t>
            </w:r>
            <w:r w:rsidR="005D5737" w:rsidRPr="00273679">
              <w:rPr>
                <w:rFonts w:ascii="Museo Sans 500" w:hAnsi="Museo Sans 500"/>
                <w:color w:val="957D0F"/>
                <w:sz w:val="20"/>
                <w:szCs w:val="20"/>
              </w:rPr>
              <w:t xml:space="preserve">supporting with </w:t>
            </w:r>
            <w:r w:rsidR="008A16C8" w:rsidRPr="00273679">
              <w:rPr>
                <w:rFonts w:ascii="Museo Sans 500" w:hAnsi="Museo Sans 500"/>
                <w:color w:val="957D0F"/>
                <w:sz w:val="20"/>
                <w:szCs w:val="20"/>
              </w:rPr>
              <w:t>stakeholder</w:t>
            </w:r>
            <w:r w:rsidR="005D5737" w:rsidRPr="00273679">
              <w:rPr>
                <w:rFonts w:ascii="Museo Sans 500" w:hAnsi="Museo Sans 500"/>
                <w:color w:val="957D0F"/>
                <w:sz w:val="20"/>
                <w:szCs w:val="20"/>
              </w:rPr>
              <w:t xml:space="preserve"> updates</w:t>
            </w:r>
          </w:p>
        </w:tc>
      </w:tr>
      <w:tr w:rsidR="001F080D" w:rsidRPr="008D4CEA" w14:paraId="1C67F68A" w14:textId="77777777" w:rsidTr="000374CE">
        <w:trPr>
          <w:trHeight w:val="2154"/>
        </w:trPr>
        <w:tc>
          <w:tcPr>
            <w:tcW w:w="4932" w:type="dxa"/>
          </w:tcPr>
          <w:p w14:paraId="004F1C47" w14:textId="68F65E2A" w:rsidR="008448E5" w:rsidRDefault="0051278B" w:rsidP="00153ECC">
            <w:pPr>
              <w:spacing w:after="60"/>
              <w:rPr>
                <w:rFonts w:ascii="Museo Sans 300" w:hAnsi="Museo Sans 300"/>
                <w:sz w:val="20"/>
                <w:szCs w:val="20"/>
              </w:rPr>
            </w:pPr>
            <w:r>
              <w:rPr>
                <w:rFonts w:ascii="Museo Sans 300" w:hAnsi="Museo Sans 300"/>
                <w:sz w:val="20"/>
                <w:szCs w:val="20"/>
              </w:rPr>
              <w:t>U</w:t>
            </w:r>
            <w:r w:rsidR="00505E56" w:rsidRPr="00704875">
              <w:rPr>
                <w:rFonts w:ascii="Museo Sans 300" w:hAnsi="Museo Sans 300"/>
                <w:sz w:val="20"/>
                <w:szCs w:val="20"/>
              </w:rPr>
              <w:t>nderstand</w:t>
            </w:r>
            <w:r>
              <w:rPr>
                <w:rFonts w:ascii="Museo Sans 300" w:hAnsi="Museo Sans 300"/>
                <w:sz w:val="20"/>
                <w:szCs w:val="20"/>
              </w:rPr>
              <w:t>ing</w:t>
            </w:r>
            <w:r w:rsidR="00505E56" w:rsidRPr="00704875">
              <w:rPr>
                <w:rFonts w:ascii="Museo Sans 300" w:hAnsi="Museo Sans 300"/>
                <w:sz w:val="20"/>
                <w:szCs w:val="20"/>
              </w:rPr>
              <w:t xml:space="preserve"> the </w:t>
            </w:r>
            <w:r w:rsidR="00472FC3">
              <w:rPr>
                <w:rFonts w:ascii="Museo Sans 300" w:hAnsi="Museo Sans 300"/>
                <w:sz w:val="20"/>
                <w:szCs w:val="20"/>
              </w:rPr>
              <w:t>larger context</w:t>
            </w:r>
            <w:r>
              <w:rPr>
                <w:rFonts w:ascii="Museo Sans 300" w:hAnsi="Museo Sans 300"/>
                <w:sz w:val="20"/>
                <w:szCs w:val="20"/>
              </w:rPr>
              <w:t xml:space="preserve"> and business goals, you will support </w:t>
            </w:r>
            <w:r w:rsidR="00D5405A">
              <w:rPr>
                <w:rFonts w:ascii="Museo Sans 300" w:hAnsi="Museo Sans 300"/>
                <w:sz w:val="20"/>
                <w:szCs w:val="20"/>
              </w:rPr>
              <w:t>internal</w:t>
            </w:r>
            <w:r>
              <w:rPr>
                <w:rFonts w:ascii="Museo Sans 300" w:hAnsi="Museo Sans 300"/>
                <w:sz w:val="20"/>
                <w:szCs w:val="20"/>
              </w:rPr>
              <w:t xml:space="preserve"> messaging </w:t>
            </w:r>
            <w:r w:rsidR="00526420">
              <w:rPr>
                <w:rFonts w:ascii="Museo Sans 300" w:hAnsi="Museo Sans 300"/>
                <w:sz w:val="20"/>
                <w:szCs w:val="20"/>
              </w:rPr>
              <w:t xml:space="preserve">by creating </w:t>
            </w:r>
            <w:r w:rsidR="006B5724">
              <w:rPr>
                <w:rFonts w:ascii="Museo Sans 300" w:hAnsi="Museo Sans 300"/>
                <w:sz w:val="20"/>
                <w:szCs w:val="20"/>
              </w:rPr>
              <w:t>s</w:t>
            </w:r>
            <w:r w:rsidR="001F09CD">
              <w:rPr>
                <w:rFonts w:ascii="Museo Sans 300" w:hAnsi="Museo Sans 300"/>
                <w:sz w:val="20"/>
                <w:szCs w:val="20"/>
              </w:rPr>
              <w:t>hort video</w:t>
            </w:r>
            <w:r w:rsidR="00DB41F9">
              <w:rPr>
                <w:rFonts w:ascii="Museo Sans 300" w:hAnsi="Museo Sans 300"/>
                <w:sz w:val="20"/>
                <w:szCs w:val="20"/>
              </w:rPr>
              <w:t xml:space="preserve"> clip</w:t>
            </w:r>
            <w:r w:rsidR="00017A35">
              <w:rPr>
                <w:rFonts w:ascii="Museo Sans 300" w:hAnsi="Museo Sans 300"/>
                <w:sz w:val="20"/>
                <w:szCs w:val="20"/>
              </w:rPr>
              <w:t>s</w:t>
            </w:r>
            <w:r w:rsidR="001661C4">
              <w:rPr>
                <w:rFonts w:ascii="Museo Sans 300" w:hAnsi="Museo Sans 300"/>
                <w:sz w:val="20"/>
                <w:szCs w:val="20"/>
              </w:rPr>
              <w:t xml:space="preserve">, </w:t>
            </w:r>
            <w:r w:rsidR="006B5724">
              <w:rPr>
                <w:rFonts w:ascii="Museo Sans 300" w:hAnsi="Museo Sans 300"/>
                <w:sz w:val="20"/>
                <w:szCs w:val="20"/>
              </w:rPr>
              <w:t>infographics</w:t>
            </w:r>
            <w:r w:rsidR="00B35C78">
              <w:rPr>
                <w:rFonts w:ascii="Museo Sans 300" w:hAnsi="Museo Sans 300"/>
                <w:sz w:val="20"/>
                <w:szCs w:val="20"/>
              </w:rPr>
              <w:t xml:space="preserve"> and</w:t>
            </w:r>
            <w:r w:rsidR="001661C4">
              <w:rPr>
                <w:rFonts w:ascii="Museo Sans 300" w:hAnsi="Museo Sans 300"/>
                <w:sz w:val="20"/>
                <w:szCs w:val="20"/>
              </w:rPr>
              <w:t xml:space="preserve"> </w:t>
            </w:r>
            <w:r w:rsidR="00B35C78">
              <w:rPr>
                <w:rFonts w:ascii="Museo Sans 300" w:hAnsi="Museo Sans 300"/>
                <w:sz w:val="20"/>
                <w:szCs w:val="20"/>
              </w:rPr>
              <w:t>posts</w:t>
            </w:r>
            <w:r w:rsidR="00017A35">
              <w:rPr>
                <w:rFonts w:ascii="Museo Sans 300" w:hAnsi="Museo Sans 300"/>
                <w:sz w:val="20"/>
                <w:szCs w:val="20"/>
              </w:rPr>
              <w:t xml:space="preserve"> for sharing with the </w:t>
            </w:r>
            <w:r w:rsidR="00E26D23">
              <w:rPr>
                <w:rFonts w:ascii="Museo Sans 300" w:hAnsi="Museo Sans 300"/>
                <w:sz w:val="20"/>
                <w:szCs w:val="20"/>
              </w:rPr>
              <w:t xml:space="preserve">wider </w:t>
            </w:r>
            <w:r w:rsidR="00017A35">
              <w:rPr>
                <w:rFonts w:ascii="Museo Sans 300" w:hAnsi="Museo Sans 300"/>
                <w:sz w:val="20"/>
                <w:szCs w:val="20"/>
              </w:rPr>
              <w:t>staff</w:t>
            </w:r>
            <w:r w:rsidR="00E26D23">
              <w:rPr>
                <w:rFonts w:ascii="Museo Sans 300" w:hAnsi="Museo Sans 300"/>
                <w:sz w:val="20"/>
                <w:szCs w:val="20"/>
              </w:rPr>
              <w:t xml:space="preserve"> group</w:t>
            </w:r>
            <w:r w:rsidR="008448E5">
              <w:rPr>
                <w:rFonts w:ascii="Museo Sans 300" w:hAnsi="Museo Sans 300"/>
                <w:sz w:val="20"/>
                <w:szCs w:val="20"/>
              </w:rPr>
              <w:t>.</w:t>
            </w:r>
          </w:p>
          <w:p w14:paraId="117B2F45" w14:textId="0F1C3812" w:rsidR="00CB3F5F" w:rsidRDefault="008448E5" w:rsidP="008831DA">
            <w:pPr>
              <w:spacing w:after="60"/>
              <w:rPr>
                <w:rFonts w:ascii="Museo Sans 300" w:hAnsi="Museo Sans 300"/>
                <w:sz w:val="20"/>
                <w:szCs w:val="20"/>
              </w:rPr>
            </w:pPr>
            <w:r>
              <w:rPr>
                <w:rFonts w:ascii="Museo Sans 300" w:hAnsi="Museo Sans 300"/>
                <w:sz w:val="20"/>
                <w:szCs w:val="20"/>
              </w:rPr>
              <w:t xml:space="preserve">Confidently </w:t>
            </w:r>
            <w:r w:rsidR="00CD12A0">
              <w:rPr>
                <w:rFonts w:ascii="Museo Sans 300" w:hAnsi="Museo Sans 300"/>
                <w:sz w:val="20"/>
                <w:szCs w:val="20"/>
              </w:rPr>
              <w:t>deploy</w:t>
            </w:r>
            <w:r w:rsidR="00186E45">
              <w:rPr>
                <w:rFonts w:ascii="Museo Sans 300" w:hAnsi="Museo Sans 300"/>
                <w:sz w:val="20"/>
                <w:szCs w:val="20"/>
              </w:rPr>
              <w:t>ing</w:t>
            </w:r>
            <w:r>
              <w:rPr>
                <w:rFonts w:ascii="Museo Sans 300" w:hAnsi="Museo Sans 300"/>
                <w:sz w:val="20"/>
                <w:szCs w:val="20"/>
              </w:rPr>
              <w:t xml:space="preserve"> emerging IT and social media tools to </w:t>
            </w:r>
            <w:r w:rsidR="00A54D19">
              <w:rPr>
                <w:rFonts w:ascii="Museo Sans 300" w:hAnsi="Museo Sans 300"/>
                <w:sz w:val="20"/>
                <w:szCs w:val="20"/>
              </w:rPr>
              <w:t>draft</w:t>
            </w:r>
            <w:r>
              <w:rPr>
                <w:rFonts w:ascii="Museo Sans 300" w:hAnsi="Museo Sans 300"/>
                <w:sz w:val="20"/>
                <w:szCs w:val="20"/>
              </w:rPr>
              <w:t xml:space="preserve"> </w:t>
            </w:r>
            <w:r w:rsidR="00E26D23">
              <w:rPr>
                <w:rFonts w:ascii="Museo Sans 300" w:hAnsi="Museo Sans 300"/>
                <w:sz w:val="20"/>
                <w:szCs w:val="20"/>
              </w:rPr>
              <w:t xml:space="preserve">internal </w:t>
            </w:r>
            <w:r w:rsidR="00CD12A0">
              <w:rPr>
                <w:rFonts w:ascii="Museo Sans 300" w:hAnsi="Museo Sans 300"/>
                <w:sz w:val="20"/>
                <w:szCs w:val="20"/>
              </w:rPr>
              <w:t>updates using</w:t>
            </w:r>
            <w:r w:rsidR="00486F8B">
              <w:rPr>
                <w:rFonts w:ascii="Museo Sans 300" w:hAnsi="Museo Sans 300"/>
                <w:sz w:val="20"/>
                <w:szCs w:val="20"/>
              </w:rPr>
              <w:t xml:space="preserve"> </w:t>
            </w:r>
            <w:r>
              <w:rPr>
                <w:rFonts w:ascii="Museo Sans 300" w:hAnsi="Museo Sans 300"/>
                <w:sz w:val="20"/>
                <w:szCs w:val="20"/>
              </w:rPr>
              <w:t>HfC’s tone of voice.</w:t>
            </w:r>
          </w:p>
          <w:p w14:paraId="4CE7ECE2" w14:textId="52720DDF" w:rsidR="00071EF2" w:rsidRPr="00704875" w:rsidRDefault="00186E45" w:rsidP="008831DA">
            <w:pPr>
              <w:spacing w:after="60"/>
              <w:rPr>
                <w:rFonts w:ascii="Museo Sans 300" w:hAnsi="Museo Sans 300"/>
                <w:sz w:val="20"/>
                <w:szCs w:val="20"/>
              </w:rPr>
            </w:pPr>
            <w:r>
              <w:rPr>
                <w:rFonts w:ascii="Museo Sans 300" w:hAnsi="Museo Sans 300"/>
                <w:sz w:val="20"/>
                <w:szCs w:val="20"/>
              </w:rPr>
              <w:t>Re</w:t>
            </w:r>
            <w:r w:rsidR="00650C9F">
              <w:rPr>
                <w:rFonts w:ascii="Museo Sans 300" w:hAnsi="Museo Sans 300"/>
                <w:sz w:val="20"/>
                <w:szCs w:val="20"/>
              </w:rPr>
              <w:t>-purposing</w:t>
            </w:r>
            <w:r>
              <w:rPr>
                <w:rFonts w:ascii="Museo Sans 300" w:hAnsi="Museo Sans 300"/>
                <w:sz w:val="20"/>
                <w:szCs w:val="20"/>
              </w:rPr>
              <w:t xml:space="preserve"> HfC’s standard</w:t>
            </w:r>
            <w:r w:rsidR="00650C9F">
              <w:rPr>
                <w:rFonts w:ascii="Museo Sans 300" w:hAnsi="Museo Sans 300"/>
                <w:sz w:val="20"/>
                <w:szCs w:val="20"/>
              </w:rPr>
              <w:t>/routine</w:t>
            </w:r>
            <w:r>
              <w:rPr>
                <w:rFonts w:ascii="Museo Sans 300" w:hAnsi="Museo Sans 300"/>
                <w:sz w:val="20"/>
                <w:szCs w:val="20"/>
              </w:rPr>
              <w:t xml:space="preserve"> </w:t>
            </w:r>
            <w:r w:rsidR="00BD6C84">
              <w:rPr>
                <w:rFonts w:ascii="Museo Sans 300" w:hAnsi="Museo Sans 300"/>
                <w:sz w:val="20"/>
                <w:szCs w:val="20"/>
              </w:rPr>
              <w:t>written reports</w:t>
            </w:r>
            <w:r w:rsidR="00E036B2">
              <w:rPr>
                <w:rFonts w:ascii="Museo Sans 300" w:hAnsi="Museo Sans 300"/>
                <w:sz w:val="20"/>
                <w:szCs w:val="20"/>
              </w:rPr>
              <w:t>/text/returns</w:t>
            </w:r>
            <w:r w:rsidR="00BD6C84">
              <w:rPr>
                <w:rFonts w:ascii="Museo Sans 300" w:hAnsi="Museo Sans 300"/>
                <w:sz w:val="20"/>
                <w:szCs w:val="20"/>
              </w:rPr>
              <w:t xml:space="preserve"> </w:t>
            </w:r>
            <w:r w:rsidR="00E036B2">
              <w:rPr>
                <w:rFonts w:ascii="Museo Sans 300" w:hAnsi="Museo Sans 300"/>
                <w:sz w:val="20"/>
                <w:szCs w:val="20"/>
              </w:rPr>
              <w:t>for internal audiences.</w:t>
            </w:r>
            <w:r w:rsidR="00BD6C84">
              <w:rPr>
                <w:rFonts w:ascii="Museo Sans 300" w:hAnsi="Museo Sans 300"/>
                <w:sz w:val="20"/>
                <w:szCs w:val="20"/>
              </w:rPr>
              <w:t xml:space="preserve"> </w:t>
            </w:r>
          </w:p>
        </w:tc>
        <w:tc>
          <w:tcPr>
            <w:tcW w:w="4932" w:type="dxa"/>
          </w:tcPr>
          <w:p w14:paraId="67FC7B27" w14:textId="7316935A" w:rsidR="00EB230A" w:rsidRDefault="008A16C8" w:rsidP="00BE52FD">
            <w:pPr>
              <w:spacing w:after="60"/>
              <w:rPr>
                <w:rFonts w:ascii="Museo Sans 300" w:hAnsi="Museo Sans 300"/>
                <w:sz w:val="20"/>
                <w:szCs w:val="20"/>
              </w:rPr>
            </w:pPr>
            <w:r>
              <w:rPr>
                <w:rFonts w:ascii="Museo Sans 300" w:hAnsi="Museo Sans 300"/>
                <w:sz w:val="20"/>
                <w:szCs w:val="20"/>
              </w:rPr>
              <w:t xml:space="preserve">Drafting </w:t>
            </w:r>
            <w:r w:rsidR="00A53C09">
              <w:rPr>
                <w:rFonts w:ascii="Museo Sans 300" w:hAnsi="Museo Sans 300"/>
                <w:sz w:val="20"/>
                <w:szCs w:val="20"/>
              </w:rPr>
              <w:t xml:space="preserve">and editing </w:t>
            </w:r>
            <w:r w:rsidR="00BE52FD" w:rsidRPr="00704875">
              <w:rPr>
                <w:rFonts w:ascii="Museo Sans 300" w:hAnsi="Museo Sans 300"/>
                <w:sz w:val="20"/>
                <w:szCs w:val="20"/>
              </w:rPr>
              <w:t xml:space="preserve">correspondence </w:t>
            </w:r>
            <w:r w:rsidR="00EB230A">
              <w:rPr>
                <w:rFonts w:ascii="Museo Sans 300" w:hAnsi="Museo Sans 300"/>
                <w:sz w:val="20"/>
                <w:szCs w:val="20"/>
              </w:rPr>
              <w:t xml:space="preserve">and </w:t>
            </w:r>
            <w:r w:rsidR="0031268C">
              <w:rPr>
                <w:rFonts w:ascii="Museo Sans 300" w:hAnsi="Museo Sans 300"/>
                <w:sz w:val="20"/>
                <w:szCs w:val="20"/>
              </w:rPr>
              <w:t>ensuring the VIP and stakeholder lists are relevant and up to date.</w:t>
            </w:r>
          </w:p>
          <w:p w14:paraId="0F068F31" w14:textId="65E2CB54" w:rsidR="00EB230A" w:rsidRDefault="00EB230A" w:rsidP="00BE52FD">
            <w:pPr>
              <w:spacing w:after="60"/>
              <w:rPr>
                <w:rFonts w:ascii="Museo Sans 300" w:hAnsi="Museo Sans 300"/>
                <w:sz w:val="20"/>
                <w:szCs w:val="20"/>
              </w:rPr>
            </w:pPr>
            <w:r>
              <w:rPr>
                <w:rFonts w:ascii="Museo Sans 300" w:hAnsi="Museo Sans 300"/>
                <w:sz w:val="20"/>
                <w:szCs w:val="20"/>
              </w:rPr>
              <w:t xml:space="preserve">Tracking significant dates and events </w:t>
            </w:r>
            <w:r w:rsidR="00250232">
              <w:rPr>
                <w:rFonts w:ascii="Museo Sans 300" w:hAnsi="Museo Sans 300"/>
                <w:sz w:val="20"/>
                <w:szCs w:val="20"/>
              </w:rPr>
              <w:t xml:space="preserve">for issuing </w:t>
            </w:r>
            <w:r w:rsidR="0031268C">
              <w:rPr>
                <w:rFonts w:ascii="Museo Sans 300" w:hAnsi="Museo Sans 300"/>
                <w:sz w:val="20"/>
                <w:szCs w:val="20"/>
              </w:rPr>
              <w:t xml:space="preserve">both </w:t>
            </w:r>
            <w:r w:rsidR="006C6B6F">
              <w:rPr>
                <w:rFonts w:ascii="Museo Sans 300" w:hAnsi="Museo Sans 300"/>
                <w:sz w:val="20"/>
                <w:szCs w:val="20"/>
              </w:rPr>
              <w:t>standard</w:t>
            </w:r>
            <w:r w:rsidR="0031268C">
              <w:rPr>
                <w:rFonts w:ascii="Museo Sans 300" w:hAnsi="Museo Sans 300"/>
                <w:sz w:val="20"/>
                <w:szCs w:val="20"/>
              </w:rPr>
              <w:t xml:space="preserve"> an</w:t>
            </w:r>
            <w:r w:rsidR="00250232">
              <w:rPr>
                <w:rFonts w:ascii="Museo Sans 300" w:hAnsi="Museo Sans 300"/>
                <w:sz w:val="20"/>
                <w:szCs w:val="20"/>
              </w:rPr>
              <w:t xml:space="preserve">d </w:t>
            </w:r>
            <w:r w:rsidR="0031268C">
              <w:rPr>
                <w:rFonts w:ascii="Museo Sans 300" w:hAnsi="Museo Sans 300"/>
                <w:sz w:val="20"/>
                <w:szCs w:val="20"/>
              </w:rPr>
              <w:t xml:space="preserve">personalised </w:t>
            </w:r>
            <w:r w:rsidR="00250232">
              <w:rPr>
                <w:rFonts w:ascii="Museo Sans 300" w:hAnsi="Museo Sans 300"/>
                <w:sz w:val="20"/>
                <w:szCs w:val="20"/>
              </w:rPr>
              <w:t xml:space="preserve">communications with key individuals and potential </w:t>
            </w:r>
            <w:r w:rsidR="0031268C">
              <w:rPr>
                <w:rFonts w:ascii="Museo Sans 300" w:hAnsi="Museo Sans 300"/>
                <w:sz w:val="20"/>
                <w:szCs w:val="20"/>
              </w:rPr>
              <w:t>supporters</w:t>
            </w:r>
            <w:r w:rsidR="00250232">
              <w:rPr>
                <w:rFonts w:ascii="Museo Sans 300" w:hAnsi="Museo Sans 300"/>
                <w:sz w:val="20"/>
                <w:szCs w:val="20"/>
              </w:rPr>
              <w:t>.</w:t>
            </w:r>
          </w:p>
          <w:p w14:paraId="7877864B" w14:textId="52888C9C" w:rsidR="00CC5D3A" w:rsidRPr="00704875" w:rsidRDefault="001254A1" w:rsidP="00A43129">
            <w:pPr>
              <w:spacing w:after="60"/>
              <w:rPr>
                <w:rFonts w:ascii="Museo Sans 300" w:hAnsi="Museo Sans 300"/>
                <w:sz w:val="20"/>
                <w:szCs w:val="20"/>
              </w:rPr>
            </w:pPr>
            <w:r>
              <w:rPr>
                <w:rFonts w:ascii="Museo Sans 300" w:hAnsi="Museo Sans 300"/>
                <w:sz w:val="20"/>
                <w:szCs w:val="20"/>
              </w:rPr>
              <w:t xml:space="preserve">Administrating </w:t>
            </w:r>
            <w:r w:rsidR="00F1414F">
              <w:rPr>
                <w:rFonts w:ascii="Museo Sans 300" w:hAnsi="Museo Sans 300"/>
                <w:sz w:val="20"/>
                <w:szCs w:val="20"/>
              </w:rPr>
              <w:t xml:space="preserve">the HfC </w:t>
            </w:r>
            <w:r w:rsidR="00313BE5">
              <w:rPr>
                <w:rFonts w:ascii="Museo Sans 300" w:hAnsi="Museo Sans 300"/>
                <w:sz w:val="20"/>
                <w:szCs w:val="20"/>
              </w:rPr>
              <w:t>seasonal and</w:t>
            </w:r>
            <w:r w:rsidR="005A7A50">
              <w:rPr>
                <w:rFonts w:ascii="Museo Sans 300" w:hAnsi="Museo Sans 300"/>
                <w:sz w:val="20"/>
                <w:szCs w:val="20"/>
              </w:rPr>
              <w:t xml:space="preserve"> key events</w:t>
            </w:r>
            <w:r w:rsidR="00A142AB">
              <w:rPr>
                <w:rFonts w:ascii="Museo Sans 300" w:hAnsi="Museo Sans 300"/>
                <w:sz w:val="20"/>
                <w:szCs w:val="20"/>
              </w:rPr>
              <w:t xml:space="preserve"> </w:t>
            </w:r>
            <w:r w:rsidR="00CC3A85">
              <w:rPr>
                <w:rFonts w:ascii="Museo Sans 300" w:hAnsi="Museo Sans 300"/>
                <w:sz w:val="20"/>
                <w:szCs w:val="20"/>
              </w:rPr>
              <w:t>communication</w:t>
            </w:r>
            <w:r w:rsidR="005A7A50">
              <w:rPr>
                <w:rFonts w:ascii="Museo Sans 300" w:hAnsi="Museo Sans 300"/>
                <w:sz w:val="20"/>
                <w:szCs w:val="20"/>
              </w:rPr>
              <w:t>s</w:t>
            </w:r>
            <w:r>
              <w:rPr>
                <w:rFonts w:ascii="Museo Sans 300" w:hAnsi="Museo Sans 300"/>
                <w:sz w:val="20"/>
                <w:szCs w:val="20"/>
              </w:rPr>
              <w:t>.</w:t>
            </w:r>
            <w:r w:rsidR="00F1414F">
              <w:rPr>
                <w:rFonts w:ascii="Museo Sans 300" w:hAnsi="Museo Sans 300"/>
                <w:sz w:val="20"/>
                <w:szCs w:val="20"/>
              </w:rPr>
              <w:t xml:space="preserve"> </w:t>
            </w:r>
          </w:p>
        </w:tc>
      </w:tr>
      <w:tr w:rsidR="001F080D" w:rsidRPr="008D4CEA" w14:paraId="5E5474BF" w14:textId="77777777" w:rsidTr="00E03E96">
        <w:trPr>
          <w:trHeight w:val="201"/>
        </w:trPr>
        <w:tc>
          <w:tcPr>
            <w:tcW w:w="4932" w:type="dxa"/>
            <w:vAlign w:val="bottom"/>
          </w:tcPr>
          <w:p w14:paraId="5B69D962" w14:textId="0AC5224A" w:rsidR="00273679" w:rsidRPr="00273679" w:rsidRDefault="00273679" w:rsidP="00273679">
            <w:r w:rsidRPr="00A46888">
              <w:rPr>
                <w:rFonts w:ascii="Museo Sans 500" w:hAnsi="Museo Sans 500"/>
                <w:color w:val="957D0F"/>
                <w:sz w:val="20"/>
                <w:szCs w:val="20"/>
              </w:rPr>
              <w:t>…</w:t>
            </w:r>
            <w:r>
              <w:rPr>
                <w:rFonts w:ascii="Museo Sans 500" w:hAnsi="Museo Sans 500"/>
                <w:color w:val="957D0F"/>
                <w:sz w:val="20"/>
                <w:szCs w:val="20"/>
              </w:rPr>
              <w:t>excellent written skills</w:t>
            </w:r>
          </w:p>
        </w:tc>
        <w:tc>
          <w:tcPr>
            <w:tcW w:w="4932" w:type="dxa"/>
            <w:vAlign w:val="bottom"/>
          </w:tcPr>
          <w:p w14:paraId="06C568DC" w14:textId="6734F0C7" w:rsidR="001F080D" w:rsidRPr="00273679" w:rsidRDefault="00273679" w:rsidP="00BD4F07">
            <w:pPr>
              <w:pStyle w:val="Heading1"/>
              <w:rPr>
                <w:rFonts w:ascii="Museo Sans 500" w:hAnsi="Museo Sans 500"/>
                <w:color w:val="957D0F"/>
                <w:sz w:val="20"/>
                <w:szCs w:val="20"/>
              </w:rPr>
            </w:pPr>
            <w:r w:rsidRPr="00BD4F07">
              <w:rPr>
                <w:rFonts w:ascii="Museo Sans 500" w:hAnsi="Museo Sans 500"/>
                <w:color w:val="957D0F"/>
                <w:sz w:val="20"/>
                <w:szCs w:val="20"/>
              </w:rPr>
              <w:t>…</w:t>
            </w:r>
            <w:r>
              <w:rPr>
                <w:rFonts w:ascii="Museo Sans 500" w:hAnsi="Museo Sans 500"/>
                <w:color w:val="957D0F"/>
                <w:sz w:val="20"/>
                <w:szCs w:val="20"/>
              </w:rPr>
              <w:t>carrying out research</w:t>
            </w:r>
          </w:p>
        </w:tc>
      </w:tr>
      <w:tr w:rsidR="001F080D" w:rsidRPr="008D4CEA" w14:paraId="486AD03E" w14:textId="77777777" w:rsidTr="00235935">
        <w:trPr>
          <w:trHeight w:val="85"/>
        </w:trPr>
        <w:tc>
          <w:tcPr>
            <w:tcW w:w="4932" w:type="dxa"/>
          </w:tcPr>
          <w:p w14:paraId="264EFADA" w14:textId="77777777" w:rsidR="00273679" w:rsidRDefault="00273679" w:rsidP="00273679">
            <w:pPr>
              <w:spacing w:after="60"/>
              <w:rPr>
                <w:rFonts w:ascii="Museo Sans 300" w:hAnsi="Museo Sans 300"/>
                <w:sz w:val="20"/>
                <w:szCs w:val="20"/>
              </w:rPr>
            </w:pPr>
            <w:r>
              <w:rPr>
                <w:rFonts w:ascii="Museo Sans 300" w:hAnsi="Museo Sans 300"/>
                <w:sz w:val="20"/>
                <w:szCs w:val="20"/>
              </w:rPr>
              <w:t xml:space="preserve">Supporting by proofing, editing and drafting text for a variety of purposes and recipients. </w:t>
            </w:r>
          </w:p>
          <w:p w14:paraId="3EFA3F82" w14:textId="77777777" w:rsidR="00273679" w:rsidRDefault="00273679" w:rsidP="00273679">
            <w:pPr>
              <w:spacing w:after="60"/>
              <w:rPr>
                <w:rFonts w:ascii="Museo Sans 300" w:hAnsi="Museo Sans 300"/>
                <w:sz w:val="20"/>
                <w:szCs w:val="20"/>
              </w:rPr>
            </w:pPr>
            <w:r>
              <w:rPr>
                <w:rFonts w:ascii="Museo Sans 300" w:hAnsi="Museo Sans 300"/>
                <w:sz w:val="20"/>
                <w:szCs w:val="20"/>
              </w:rPr>
              <w:t xml:space="preserve">Drafting and editing responses and reports using HfC’s tone of voice and brand guidelines. </w:t>
            </w:r>
          </w:p>
          <w:p w14:paraId="690F9F65" w14:textId="2C5EFB9C" w:rsidR="00A0280C" w:rsidRPr="00704875" w:rsidRDefault="00273679" w:rsidP="00740FA4">
            <w:pPr>
              <w:spacing w:after="60"/>
              <w:rPr>
                <w:rFonts w:ascii="Museo Sans 300" w:hAnsi="Museo Sans 300"/>
                <w:sz w:val="20"/>
                <w:szCs w:val="20"/>
              </w:rPr>
            </w:pPr>
            <w:r>
              <w:rPr>
                <w:rFonts w:ascii="Museo Sans 300" w:hAnsi="Museo Sans 300"/>
                <w:sz w:val="20"/>
                <w:szCs w:val="20"/>
              </w:rPr>
              <w:t>Turning research into useful and impactful briefing documents for multiple uses.</w:t>
            </w:r>
          </w:p>
        </w:tc>
        <w:tc>
          <w:tcPr>
            <w:tcW w:w="4932" w:type="dxa"/>
          </w:tcPr>
          <w:p w14:paraId="0F370963" w14:textId="77777777" w:rsidR="00273679" w:rsidRDefault="00273679" w:rsidP="00273679">
            <w:pPr>
              <w:spacing w:after="60"/>
              <w:rPr>
                <w:rFonts w:ascii="Museo Sans 300" w:hAnsi="Museo Sans 300"/>
                <w:sz w:val="20"/>
                <w:szCs w:val="20"/>
              </w:rPr>
            </w:pPr>
            <w:r w:rsidRPr="00032CF6">
              <w:rPr>
                <w:rFonts w:ascii="Museo Sans 300" w:hAnsi="Museo Sans 300"/>
                <w:sz w:val="20"/>
                <w:szCs w:val="20"/>
              </w:rPr>
              <w:t>Develop</w:t>
            </w:r>
            <w:r>
              <w:rPr>
                <w:rFonts w:ascii="Museo Sans 300" w:hAnsi="Museo Sans 300"/>
                <w:sz w:val="20"/>
                <w:szCs w:val="20"/>
              </w:rPr>
              <w:t xml:space="preserve">ing </w:t>
            </w:r>
            <w:r w:rsidRPr="00032CF6">
              <w:rPr>
                <w:rFonts w:ascii="Museo Sans 300" w:hAnsi="Museo Sans 300"/>
                <w:sz w:val="20"/>
                <w:szCs w:val="20"/>
              </w:rPr>
              <w:t>and manag</w:t>
            </w:r>
            <w:r>
              <w:rPr>
                <w:rFonts w:ascii="Museo Sans 300" w:hAnsi="Museo Sans 300"/>
                <w:sz w:val="20"/>
                <w:szCs w:val="20"/>
              </w:rPr>
              <w:t xml:space="preserve">ing </w:t>
            </w:r>
            <w:r w:rsidRPr="00032CF6">
              <w:rPr>
                <w:rFonts w:ascii="Museo Sans 300" w:hAnsi="Museo Sans 300"/>
                <w:sz w:val="20"/>
                <w:szCs w:val="20"/>
              </w:rPr>
              <w:t xml:space="preserve">systems for gathering, recording, analysing and presenting data from a range of </w:t>
            </w:r>
            <w:r>
              <w:rPr>
                <w:rFonts w:ascii="Museo Sans 300" w:hAnsi="Museo Sans 300"/>
                <w:sz w:val="20"/>
                <w:szCs w:val="20"/>
              </w:rPr>
              <w:t>sources</w:t>
            </w:r>
            <w:r w:rsidRPr="00032CF6">
              <w:rPr>
                <w:rFonts w:ascii="Museo Sans 300" w:hAnsi="Museo Sans 300"/>
                <w:sz w:val="20"/>
                <w:szCs w:val="20"/>
              </w:rPr>
              <w:t xml:space="preserve"> for maximum impact.</w:t>
            </w:r>
          </w:p>
          <w:p w14:paraId="1762E7FF" w14:textId="20512AA7" w:rsidR="00273679" w:rsidRPr="00704875" w:rsidRDefault="00273679" w:rsidP="00447EA4">
            <w:pPr>
              <w:spacing w:after="60"/>
              <w:rPr>
                <w:rFonts w:ascii="Museo Sans 300" w:hAnsi="Museo Sans 300"/>
                <w:sz w:val="20"/>
                <w:szCs w:val="20"/>
              </w:rPr>
            </w:pPr>
            <w:r w:rsidRPr="00FB7395">
              <w:rPr>
                <w:rFonts w:ascii="Museo Sans 300" w:hAnsi="Museo Sans 300"/>
                <w:sz w:val="20"/>
                <w:szCs w:val="20"/>
              </w:rPr>
              <w:t>Research</w:t>
            </w:r>
            <w:r>
              <w:rPr>
                <w:rFonts w:ascii="Museo Sans 300" w:hAnsi="Museo Sans 300"/>
                <w:sz w:val="20"/>
                <w:szCs w:val="20"/>
              </w:rPr>
              <w:t>ing</w:t>
            </w:r>
            <w:r w:rsidRPr="00FB7395">
              <w:rPr>
                <w:rFonts w:ascii="Museo Sans 300" w:hAnsi="Museo Sans 300"/>
                <w:sz w:val="20"/>
                <w:szCs w:val="20"/>
              </w:rPr>
              <w:t xml:space="preserve"> national and regional strategies (Arts Council England, Cornwall Council, DCMS, DfE).</w:t>
            </w:r>
          </w:p>
        </w:tc>
      </w:tr>
      <w:tr w:rsidR="005925E2" w:rsidRPr="008D4CEA" w14:paraId="1A853309" w14:textId="77777777" w:rsidTr="00373365">
        <w:trPr>
          <w:trHeight w:val="85"/>
        </w:trPr>
        <w:tc>
          <w:tcPr>
            <w:tcW w:w="4932" w:type="dxa"/>
            <w:vAlign w:val="bottom"/>
          </w:tcPr>
          <w:p w14:paraId="7FD7FB06" w14:textId="2E662A4A" w:rsidR="005925E2" w:rsidRPr="00273679" w:rsidRDefault="005925E2" w:rsidP="00273679">
            <w:pPr>
              <w:pStyle w:val="Heading1"/>
              <w:rPr>
                <w:rFonts w:ascii="Museo Sans 500" w:hAnsi="Museo Sans 500"/>
                <w:b w:val="0"/>
                <w:bCs w:val="0"/>
                <w:color w:val="957D0F"/>
                <w:sz w:val="20"/>
                <w:szCs w:val="20"/>
              </w:rPr>
            </w:pPr>
            <w:r w:rsidRPr="00273679">
              <w:rPr>
                <w:rFonts w:ascii="Museo Sans 500" w:hAnsi="Museo Sans 500"/>
                <w:b w:val="0"/>
                <w:bCs w:val="0"/>
                <w:color w:val="957D0F"/>
                <w:sz w:val="20"/>
                <w:szCs w:val="20"/>
              </w:rPr>
              <w:t>…effective administration</w:t>
            </w:r>
          </w:p>
        </w:tc>
        <w:tc>
          <w:tcPr>
            <w:tcW w:w="4932" w:type="dxa"/>
            <w:vAlign w:val="bottom"/>
          </w:tcPr>
          <w:p w14:paraId="1BC61E4D" w14:textId="7BA1F3F6" w:rsidR="005925E2" w:rsidRPr="00273679" w:rsidRDefault="005925E2" w:rsidP="00273679">
            <w:pPr>
              <w:pStyle w:val="Heading1"/>
              <w:rPr>
                <w:rFonts w:ascii="Museo Sans 500" w:hAnsi="Museo Sans 500"/>
                <w:b w:val="0"/>
                <w:bCs w:val="0"/>
                <w:color w:val="957D0F"/>
                <w:sz w:val="20"/>
                <w:szCs w:val="20"/>
              </w:rPr>
            </w:pPr>
            <w:r w:rsidRPr="00273679">
              <w:rPr>
                <w:rFonts w:ascii="Museo Sans 500" w:hAnsi="Museo Sans 500"/>
                <w:b w:val="0"/>
                <w:bCs w:val="0"/>
                <w:color w:val="957D0F"/>
                <w:sz w:val="20"/>
                <w:szCs w:val="20"/>
              </w:rPr>
              <w:t>…accurate meeting support</w:t>
            </w:r>
          </w:p>
        </w:tc>
      </w:tr>
      <w:tr w:rsidR="005925E2" w:rsidRPr="008D4CEA" w14:paraId="52590F4E" w14:textId="77777777" w:rsidTr="00235935">
        <w:trPr>
          <w:trHeight w:val="85"/>
        </w:trPr>
        <w:tc>
          <w:tcPr>
            <w:tcW w:w="4932" w:type="dxa"/>
          </w:tcPr>
          <w:p w14:paraId="3B9F7C29" w14:textId="77777777" w:rsidR="005925E2" w:rsidRPr="00704875" w:rsidRDefault="005925E2" w:rsidP="005925E2">
            <w:pPr>
              <w:spacing w:after="60"/>
              <w:rPr>
                <w:rFonts w:ascii="Museo Sans 300" w:hAnsi="Museo Sans 300"/>
                <w:sz w:val="20"/>
                <w:szCs w:val="20"/>
              </w:rPr>
            </w:pPr>
            <w:r>
              <w:rPr>
                <w:rFonts w:ascii="Museo Sans 300" w:hAnsi="Museo Sans 300"/>
                <w:sz w:val="20"/>
                <w:szCs w:val="20"/>
              </w:rPr>
              <w:t>Arranging the</w:t>
            </w:r>
            <w:r w:rsidRPr="00704875">
              <w:rPr>
                <w:rFonts w:ascii="Museo Sans 300" w:hAnsi="Museo Sans 300"/>
                <w:sz w:val="20"/>
                <w:szCs w:val="20"/>
              </w:rPr>
              <w:t xml:space="preserve"> CEO’s diary - scheduling meetings, travel and events</w:t>
            </w:r>
            <w:r>
              <w:rPr>
                <w:rFonts w:ascii="Museo Sans 300" w:hAnsi="Museo Sans 300"/>
                <w:sz w:val="20"/>
                <w:szCs w:val="20"/>
              </w:rPr>
              <w:t xml:space="preserve"> </w:t>
            </w:r>
            <w:r w:rsidRPr="00704875">
              <w:rPr>
                <w:rFonts w:ascii="Museo Sans 300" w:hAnsi="Museo Sans 300"/>
                <w:sz w:val="20"/>
                <w:szCs w:val="20"/>
              </w:rPr>
              <w:t xml:space="preserve">so that </w:t>
            </w:r>
            <w:r>
              <w:rPr>
                <w:rFonts w:ascii="Museo Sans 300" w:hAnsi="Museo Sans 300"/>
                <w:sz w:val="20"/>
                <w:szCs w:val="20"/>
              </w:rPr>
              <w:t>time is used efficiently</w:t>
            </w:r>
            <w:r w:rsidRPr="00704875">
              <w:rPr>
                <w:rFonts w:ascii="Museo Sans 300" w:hAnsi="Museo Sans 300"/>
                <w:sz w:val="20"/>
                <w:szCs w:val="20"/>
              </w:rPr>
              <w:t>.</w:t>
            </w:r>
          </w:p>
          <w:p w14:paraId="706AF274" w14:textId="77777777" w:rsidR="005925E2" w:rsidRDefault="005925E2" w:rsidP="005925E2">
            <w:pPr>
              <w:spacing w:after="60"/>
              <w:rPr>
                <w:rFonts w:ascii="Museo Sans 300" w:hAnsi="Museo Sans 300"/>
                <w:sz w:val="20"/>
                <w:szCs w:val="20"/>
              </w:rPr>
            </w:pPr>
            <w:r>
              <w:rPr>
                <w:rFonts w:ascii="Museo Sans 300" w:hAnsi="Museo Sans 300"/>
                <w:sz w:val="20"/>
                <w:szCs w:val="20"/>
              </w:rPr>
              <w:t xml:space="preserve">Developing good working relationships with key people, so you can understand and pre-empt the correct response from the </w:t>
            </w:r>
            <w:r w:rsidRPr="00704875">
              <w:rPr>
                <w:rFonts w:ascii="Museo Sans 300" w:hAnsi="Museo Sans 300"/>
                <w:sz w:val="20"/>
                <w:szCs w:val="20"/>
              </w:rPr>
              <w:t>CEO’s office</w:t>
            </w:r>
            <w:r>
              <w:rPr>
                <w:rFonts w:ascii="Museo Sans 300" w:hAnsi="Museo Sans 300"/>
                <w:sz w:val="20"/>
                <w:szCs w:val="20"/>
              </w:rPr>
              <w:t>.</w:t>
            </w:r>
          </w:p>
          <w:p w14:paraId="51E449DF" w14:textId="77777777" w:rsidR="005925E2" w:rsidRDefault="005925E2" w:rsidP="005925E2">
            <w:pPr>
              <w:spacing w:after="60"/>
              <w:rPr>
                <w:rFonts w:ascii="Museo Sans 300" w:hAnsi="Museo Sans 300"/>
                <w:sz w:val="20"/>
                <w:szCs w:val="20"/>
              </w:rPr>
            </w:pPr>
            <w:r>
              <w:rPr>
                <w:rFonts w:ascii="Museo Sans 300" w:hAnsi="Museo Sans 300"/>
                <w:sz w:val="20"/>
                <w:szCs w:val="20"/>
              </w:rPr>
              <w:t>Tracking and updating information using our in-house systems</w:t>
            </w:r>
            <w:r w:rsidRPr="00704875">
              <w:rPr>
                <w:rFonts w:ascii="Museo Sans 300" w:hAnsi="Museo Sans 300"/>
                <w:sz w:val="20"/>
                <w:szCs w:val="20"/>
              </w:rPr>
              <w:t xml:space="preserve"> Artifax, SharePoint </w:t>
            </w:r>
            <w:r>
              <w:rPr>
                <w:rFonts w:ascii="Museo Sans 300" w:hAnsi="Museo Sans 300"/>
                <w:sz w:val="20"/>
                <w:szCs w:val="20"/>
              </w:rPr>
              <w:t xml:space="preserve">and </w:t>
            </w:r>
            <w:r w:rsidRPr="00704875">
              <w:rPr>
                <w:rFonts w:ascii="Museo Sans 300" w:hAnsi="Museo Sans 300"/>
                <w:sz w:val="20"/>
                <w:szCs w:val="20"/>
              </w:rPr>
              <w:t xml:space="preserve">Spektrix - so that data </w:t>
            </w:r>
            <w:r>
              <w:rPr>
                <w:rFonts w:ascii="Museo Sans 300" w:hAnsi="Museo Sans 300"/>
                <w:sz w:val="20"/>
                <w:szCs w:val="20"/>
              </w:rPr>
              <w:t>usable and easy for all to access.</w:t>
            </w:r>
          </w:p>
          <w:p w14:paraId="2842EF07" w14:textId="3DF2C20F" w:rsidR="005925E2" w:rsidRPr="00032CF6" w:rsidRDefault="005925E2" w:rsidP="005925E2">
            <w:pPr>
              <w:spacing w:after="60"/>
              <w:rPr>
                <w:rFonts w:ascii="Museo Sans 300" w:hAnsi="Museo Sans 300"/>
                <w:sz w:val="20"/>
                <w:szCs w:val="20"/>
              </w:rPr>
            </w:pPr>
            <w:r>
              <w:rPr>
                <w:rFonts w:ascii="Museo Sans 300" w:hAnsi="Museo Sans 300"/>
                <w:sz w:val="20"/>
                <w:szCs w:val="20"/>
              </w:rPr>
              <w:t>Supporting with specific, delegated tasking to mitigate items identified in the organisation’s Risk Register.</w:t>
            </w:r>
          </w:p>
        </w:tc>
        <w:tc>
          <w:tcPr>
            <w:tcW w:w="4932" w:type="dxa"/>
          </w:tcPr>
          <w:p w14:paraId="250B8F52" w14:textId="77777777" w:rsidR="005925E2" w:rsidRDefault="005925E2" w:rsidP="005925E2">
            <w:pPr>
              <w:spacing w:after="60"/>
              <w:rPr>
                <w:rFonts w:ascii="Museo Sans 300" w:hAnsi="Museo Sans 300"/>
                <w:sz w:val="20"/>
                <w:szCs w:val="20"/>
              </w:rPr>
            </w:pPr>
            <w:r>
              <w:rPr>
                <w:rFonts w:ascii="Museo Sans 300" w:hAnsi="Museo Sans 300"/>
                <w:sz w:val="20"/>
                <w:szCs w:val="20"/>
              </w:rPr>
              <w:t xml:space="preserve">Recording and managing tasks from routine </w:t>
            </w:r>
            <w:r w:rsidRPr="00704875">
              <w:rPr>
                <w:rFonts w:ascii="Museo Sans 300" w:hAnsi="Museo Sans 300"/>
                <w:sz w:val="20"/>
                <w:szCs w:val="20"/>
              </w:rPr>
              <w:t>meetings</w:t>
            </w:r>
            <w:r>
              <w:rPr>
                <w:rFonts w:ascii="Museo Sans 300" w:hAnsi="Museo Sans 300"/>
                <w:sz w:val="20"/>
                <w:szCs w:val="20"/>
              </w:rPr>
              <w:t xml:space="preserve"> (Leadership, Tactical, and Ad Hoc)</w:t>
            </w:r>
            <w:r w:rsidRPr="00704875">
              <w:rPr>
                <w:rFonts w:ascii="Museo Sans 300" w:hAnsi="Museo Sans 300"/>
                <w:sz w:val="20"/>
                <w:szCs w:val="20"/>
              </w:rPr>
              <w:t xml:space="preserve"> and monitor</w:t>
            </w:r>
            <w:r>
              <w:rPr>
                <w:rFonts w:ascii="Museo Sans 300" w:hAnsi="Museo Sans 300"/>
                <w:sz w:val="20"/>
                <w:szCs w:val="20"/>
              </w:rPr>
              <w:t>ing</w:t>
            </w:r>
            <w:r w:rsidRPr="00704875">
              <w:rPr>
                <w:rFonts w:ascii="Museo Sans 300" w:hAnsi="Museo Sans 300"/>
                <w:sz w:val="20"/>
                <w:szCs w:val="20"/>
              </w:rPr>
              <w:t xml:space="preserve"> follow-up actions, using software tools and </w:t>
            </w:r>
            <w:r>
              <w:rPr>
                <w:rFonts w:ascii="Museo Sans 300" w:hAnsi="Museo Sans 300"/>
                <w:sz w:val="20"/>
                <w:szCs w:val="20"/>
              </w:rPr>
              <w:t>tactful</w:t>
            </w:r>
            <w:r w:rsidRPr="00704875">
              <w:rPr>
                <w:rFonts w:ascii="Museo Sans 300" w:hAnsi="Museo Sans 300"/>
                <w:sz w:val="20"/>
                <w:szCs w:val="20"/>
              </w:rPr>
              <w:t xml:space="preserve"> reminders to ensure tasking is completed</w:t>
            </w:r>
            <w:r>
              <w:rPr>
                <w:rFonts w:ascii="Museo Sans 300" w:hAnsi="Museo Sans 300"/>
                <w:sz w:val="20"/>
                <w:szCs w:val="20"/>
              </w:rPr>
              <w:t xml:space="preserve"> in good time</w:t>
            </w:r>
            <w:r w:rsidRPr="00704875">
              <w:rPr>
                <w:rFonts w:ascii="Museo Sans 300" w:hAnsi="Museo Sans 300"/>
                <w:sz w:val="20"/>
                <w:szCs w:val="20"/>
              </w:rPr>
              <w:t>.</w:t>
            </w:r>
          </w:p>
          <w:p w14:paraId="4785F669" w14:textId="77777777" w:rsidR="005925E2" w:rsidRDefault="005925E2" w:rsidP="005925E2">
            <w:pPr>
              <w:spacing w:after="60"/>
              <w:rPr>
                <w:rFonts w:ascii="Museo Sans 300" w:hAnsi="Museo Sans 300"/>
                <w:sz w:val="20"/>
                <w:szCs w:val="20"/>
              </w:rPr>
            </w:pPr>
            <w:r>
              <w:rPr>
                <w:rFonts w:ascii="Museo Sans 300" w:hAnsi="Museo Sans 300"/>
                <w:sz w:val="20"/>
                <w:szCs w:val="20"/>
              </w:rPr>
              <w:t>Proactively facilitating all the CEO’s personal meetings including room bookings, agenda setting, tech set-up and refreshments.</w:t>
            </w:r>
          </w:p>
          <w:p w14:paraId="794AE7C4" w14:textId="77777777" w:rsidR="005925E2" w:rsidRDefault="005925E2" w:rsidP="005925E2">
            <w:pPr>
              <w:spacing w:after="60"/>
              <w:rPr>
                <w:rFonts w:ascii="Museo Sans 300" w:hAnsi="Museo Sans 300"/>
                <w:sz w:val="20"/>
                <w:szCs w:val="20"/>
              </w:rPr>
            </w:pPr>
            <w:r>
              <w:rPr>
                <w:rFonts w:ascii="Museo Sans 300" w:hAnsi="Museo Sans 300"/>
                <w:sz w:val="20"/>
                <w:szCs w:val="20"/>
              </w:rPr>
              <w:t>Tracking governance actions for the CEO.</w:t>
            </w:r>
          </w:p>
          <w:p w14:paraId="2AD89857" w14:textId="49AA514C" w:rsidR="005925E2" w:rsidRDefault="005925E2" w:rsidP="005925E2">
            <w:pPr>
              <w:spacing w:after="60"/>
              <w:rPr>
                <w:rFonts w:ascii="Museo Sans 300" w:hAnsi="Museo Sans 300"/>
                <w:sz w:val="20"/>
                <w:szCs w:val="20"/>
              </w:rPr>
            </w:pPr>
            <w:r>
              <w:rPr>
                <w:rFonts w:ascii="Museo Sans 300" w:hAnsi="Museo Sans 300"/>
                <w:sz w:val="20"/>
                <w:szCs w:val="20"/>
              </w:rPr>
              <w:t>Supporting all the CEO’s work with a real eye for detail, ensuring mistakes are avoided and understanding is clear.</w:t>
            </w:r>
          </w:p>
        </w:tc>
      </w:tr>
    </w:tbl>
    <w:p w14:paraId="4E7960AA" w14:textId="77777777" w:rsidR="00161249" w:rsidRDefault="00161249">
      <w:pPr>
        <w:rPr>
          <w:rFonts w:ascii="Museo Sans 500" w:hAnsi="Museo Sans 500"/>
        </w:rPr>
      </w:pPr>
      <w:r>
        <w:rPr>
          <w:rFonts w:ascii="Museo Sans 500" w:hAnsi="Museo Sans 500"/>
        </w:rPr>
        <w:br w:type="page"/>
      </w:r>
    </w:p>
    <w:p w14:paraId="6771C1E9" w14:textId="37EC683C" w:rsidR="00161249" w:rsidRPr="00161249" w:rsidRDefault="00161249" w:rsidP="00161249">
      <w:pPr>
        <w:pStyle w:val="Header"/>
        <w:shd w:val="clear" w:color="auto" w:fill="957D0F"/>
        <w:rPr>
          <w:rFonts w:ascii="Gotham" w:hAnsi="Gotham" w:cstheme="minorHAnsi"/>
          <w:color w:val="FFFFFF" w:themeColor="background1"/>
          <w:sz w:val="32"/>
          <w:szCs w:val="32"/>
        </w:rPr>
      </w:pPr>
      <w:r w:rsidRPr="00FF5C46">
        <w:rPr>
          <w:rFonts w:ascii="Gotham" w:hAnsi="Gotham" w:cstheme="minorHAnsi"/>
          <w:noProof/>
          <w:color w:val="FFFFFF" w:themeColor="background1"/>
          <w:sz w:val="28"/>
          <w:szCs w:val="28"/>
        </w:rPr>
        <w:lastRenderedPageBreak/>
        <w:drawing>
          <wp:anchor distT="0" distB="0" distL="114300" distR="114300" simplePos="0" relativeHeight="251662336" behindDoc="0" locked="0" layoutInCell="1" allowOverlap="1" wp14:anchorId="1228F5CB" wp14:editId="1C637E59">
            <wp:simplePos x="0" y="0"/>
            <wp:positionH relativeFrom="column">
              <wp:posOffset>5205095</wp:posOffset>
            </wp:positionH>
            <wp:positionV relativeFrom="paragraph">
              <wp:posOffset>-700088</wp:posOffset>
            </wp:positionV>
            <wp:extent cx="1133157" cy="1133157"/>
            <wp:effectExtent l="0" t="0" r="0" b="0"/>
            <wp:wrapNone/>
            <wp:docPr id="706408297" name="Picture 2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252089" name="Picture 2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157" cy="1133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5C46">
        <w:rPr>
          <w:rFonts w:ascii="Gotham" w:hAnsi="Gotham" w:cstheme="minorHAnsi"/>
          <w:color w:val="FFFFFF" w:themeColor="background1"/>
          <w:sz w:val="28"/>
          <w:szCs w:val="28"/>
        </w:rPr>
        <w:t>PERSON SPECIFICAITON</w:t>
      </w:r>
    </w:p>
    <w:p w14:paraId="1045DC59" w14:textId="77777777" w:rsidR="004B3072" w:rsidRDefault="004B3072">
      <w:pPr>
        <w:rPr>
          <w:rFonts w:ascii="Museo Sans 500" w:hAnsi="Museo Sans 500"/>
        </w:rPr>
      </w:pPr>
    </w:p>
    <w:p w14:paraId="28897158" w14:textId="77777777" w:rsidR="00FF5C46" w:rsidRDefault="00FF5C46">
      <w:pPr>
        <w:rPr>
          <w:rFonts w:ascii="Museo Sans 500" w:hAnsi="Museo Sans 500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1890"/>
        <w:gridCol w:w="4064"/>
        <w:gridCol w:w="3969"/>
      </w:tblGrid>
      <w:tr w:rsidR="00B138F7" w14:paraId="31838FEF" w14:textId="77777777" w:rsidTr="004B32E0">
        <w:trPr>
          <w:trHeight w:val="680"/>
        </w:trPr>
        <w:tc>
          <w:tcPr>
            <w:tcW w:w="5954" w:type="dxa"/>
            <w:gridSpan w:val="2"/>
            <w:vAlign w:val="center"/>
          </w:tcPr>
          <w:p w14:paraId="22CE66C1" w14:textId="77777777" w:rsidR="00B138F7" w:rsidRPr="008117B5" w:rsidRDefault="00B138F7" w:rsidP="00FB6BD4">
            <w:pPr>
              <w:pStyle w:val="Subtitle"/>
              <w:spacing w:line="259" w:lineRule="auto"/>
              <w:rPr>
                <w:rFonts w:ascii="Museo Sans 500" w:hAnsi="Museo Sans 500"/>
                <w:b w:val="0"/>
                <w:bCs w:val="0"/>
                <w:caps/>
                <w:sz w:val="20"/>
                <w:szCs w:val="20"/>
              </w:rPr>
            </w:pPr>
            <w:r w:rsidRPr="008117B5">
              <w:rPr>
                <w:rFonts w:ascii="Museo Sans 500" w:hAnsi="Museo Sans 500"/>
                <w:caps/>
              </w:rPr>
              <w:t>Scale and scope of the role</w:t>
            </w:r>
          </w:p>
        </w:tc>
        <w:tc>
          <w:tcPr>
            <w:tcW w:w="3969" w:type="dxa"/>
            <w:shd w:val="clear" w:color="auto" w:fill="C9DBDD"/>
            <w:vAlign w:val="bottom"/>
          </w:tcPr>
          <w:p w14:paraId="76944763" w14:textId="77777777" w:rsidR="00B138F7" w:rsidRDefault="00B138F7" w:rsidP="008117B5">
            <w:pPr>
              <w:pStyle w:val="Subtitle"/>
              <w:spacing w:line="259" w:lineRule="auto"/>
              <w:rPr>
                <w:rFonts w:ascii="Museo Sans 500" w:hAnsi="Museo Sans 500"/>
              </w:rPr>
            </w:pPr>
            <w:r w:rsidRPr="008117B5">
              <w:rPr>
                <w:rFonts w:ascii="Museo Sans 500" w:hAnsi="Museo Sans 500"/>
                <w:caps/>
              </w:rPr>
              <w:t>Knowledge, skills and experience needed</w:t>
            </w:r>
          </w:p>
        </w:tc>
      </w:tr>
      <w:tr w:rsidR="00B138F7" w14:paraId="08AA915A" w14:textId="77777777" w:rsidTr="004B32E0">
        <w:trPr>
          <w:trHeight w:val="680"/>
        </w:trPr>
        <w:tc>
          <w:tcPr>
            <w:tcW w:w="1890" w:type="dxa"/>
            <w:tcBorders>
              <w:right w:val="single" w:sz="4" w:space="0" w:color="957D0F"/>
            </w:tcBorders>
          </w:tcPr>
          <w:p w14:paraId="1F359E1D" w14:textId="77777777" w:rsidR="00B138F7" w:rsidRPr="00F254A3" w:rsidRDefault="00B138F7" w:rsidP="00F254A3">
            <w:pPr>
              <w:pStyle w:val="Subtitle"/>
              <w:jc w:val="right"/>
              <w:rPr>
                <w:rFonts w:ascii="Museo Sans 500" w:hAnsi="Museo Sans 500"/>
                <w:b w:val="0"/>
                <w:bCs w:val="0"/>
                <w:sz w:val="20"/>
                <w:szCs w:val="20"/>
              </w:rPr>
            </w:pPr>
            <w:r w:rsidRPr="00F254A3">
              <w:rPr>
                <w:rFonts w:ascii="Museo Sans 500" w:hAnsi="Museo Sans 500"/>
                <w:b w:val="0"/>
                <w:bCs w:val="0"/>
                <w:sz w:val="20"/>
                <w:szCs w:val="20"/>
              </w:rPr>
              <w:t>Reports to</w:t>
            </w:r>
          </w:p>
        </w:tc>
        <w:tc>
          <w:tcPr>
            <w:tcW w:w="4064" w:type="dxa"/>
            <w:tcBorders>
              <w:left w:val="single" w:sz="4" w:space="0" w:color="957D0F"/>
            </w:tcBorders>
          </w:tcPr>
          <w:p w14:paraId="66FF93A7" w14:textId="15308D63" w:rsidR="00B138F7" w:rsidRPr="000A482E" w:rsidRDefault="00B138F7" w:rsidP="00E51C5E">
            <w:pPr>
              <w:pStyle w:val="Subtitle"/>
              <w:spacing w:after="120"/>
              <w:jc w:val="both"/>
              <w:rPr>
                <w:rFonts w:ascii="Museo Sans 300" w:hAnsi="Museo Sans 300"/>
                <w:b w:val="0"/>
                <w:bCs w:val="0"/>
                <w:sz w:val="20"/>
                <w:szCs w:val="20"/>
              </w:rPr>
            </w:pPr>
            <w:r w:rsidRPr="000A482E">
              <w:rPr>
                <w:rFonts w:ascii="Museo Sans 300" w:hAnsi="Museo Sans 300"/>
                <w:b w:val="0"/>
                <w:bCs w:val="0"/>
                <w:sz w:val="20"/>
                <w:szCs w:val="20"/>
              </w:rPr>
              <w:t>CEO &amp; Creative Director</w:t>
            </w:r>
          </w:p>
        </w:tc>
        <w:tc>
          <w:tcPr>
            <w:tcW w:w="3969" w:type="dxa"/>
            <w:vMerge w:val="restart"/>
            <w:shd w:val="clear" w:color="auto" w:fill="C9DBDD"/>
          </w:tcPr>
          <w:p w14:paraId="658A33BC" w14:textId="4BA4DCB2" w:rsidR="00B138F7" w:rsidRPr="004D1F5D" w:rsidRDefault="00B138F7" w:rsidP="004D1F5D">
            <w:pPr>
              <w:pStyle w:val="Subtitle"/>
              <w:rPr>
                <w:rFonts w:ascii="Museo Sans 500" w:hAnsi="Museo Sans 500"/>
                <w:b w:val="0"/>
                <w:bCs w:val="0"/>
                <w:sz w:val="20"/>
                <w:szCs w:val="20"/>
              </w:rPr>
            </w:pPr>
            <w:r w:rsidRPr="004D1F5D">
              <w:rPr>
                <w:rFonts w:ascii="Museo Sans 500" w:hAnsi="Museo Sans 500"/>
                <w:b w:val="0"/>
                <w:bCs w:val="0"/>
                <w:sz w:val="20"/>
                <w:szCs w:val="20"/>
              </w:rPr>
              <w:t>Essential</w:t>
            </w:r>
          </w:p>
          <w:p w14:paraId="3CAEEDD1" w14:textId="5E4BDC2B" w:rsidR="003E0B10" w:rsidRDefault="00364ED9" w:rsidP="000179BD">
            <w:pPr>
              <w:pStyle w:val="Subtitle"/>
              <w:spacing w:after="120"/>
              <w:rPr>
                <w:rFonts w:ascii="Museo Sans 300" w:hAnsi="Museo Sans 300"/>
                <w:b w:val="0"/>
                <w:bCs w:val="0"/>
                <w:sz w:val="20"/>
                <w:szCs w:val="20"/>
              </w:rPr>
            </w:pPr>
            <w:r w:rsidRPr="00364ED9">
              <w:rPr>
                <w:rFonts w:ascii="Museo Sans 300" w:hAnsi="Museo Sans 300"/>
                <w:b w:val="0"/>
                <w:bCs w:val="0"/>
                <w:sz w:val="20"/>
                <w:szCs w:val="20"/>
              </w:rPr>
              <w:t>Relevant degree, equivalent qualification(s)</w:t>
            </w:r>
            <w:r w:rsidR="008E3F7E">
              <w:rPr>
                <w:rFonts w:ascii="Museo Sans 300" w:hAnsi="Museo Sans 300"/>
                <w:b w:val="0"/>
                <w:bCs w:val="0"/>
                <w:sz w:val="20"/>
                <w:szCs w:val="20"/>
              </w:rPr>
              <w:t>,</w:t>
            </w:r>
            <w:r w:rsidRPr="00364ED9">
              <w:rPr>
                <w:rFonts w:ascii="Museo Sans 300" w:hAnsi="Museo Sans 300"/>
                <w:b w:val="0"/>
                <w:bCs w:val="0"/>
                <w:sz w:val="20"/>
                <w:szCs w:val="20"/>
              </w:rPr>
              <w:t xml:space="preserve"> or evidence of equivalent </w:t>
            </w:r>
            <w:r w:rsidR="00154B9F">
              <w:rPr>
                <w:rFonts w:ascii="Museo Sans 300" w:hAnsi="Museo Sans 300"/>
                <w:b w:val="0"/>
                <w:bCs w:val="0"/>
                <w:sz w:val="20"/>
                <w:szCs w:val="20"/>
              </w:rPr>
              <w:t>skills/knowledge</w:t>
            </w:r>
            <w:r w:rsidR="00EF23E2">
              <w:rPr>
                <w:rFonts w:ascii="Museo Sans 300" w:hAnsi="Museo Sans 300"/>
                <w:b w:val="0"/>
                <w:bCs w:val="0"/>
                <w:sz w:val="20"/>
                <w:szCs w:val="20"/>
              </w:rPr>
              <w:t>.</w:t>
            </w:r>
          </w:p>
          <w:p w14:paraId="3C020963" w14:textId="1F4A4BFE" w:rsidR="00364ED9" w:rsidRPr="00F7700A" w:rsidRDefault="00B57A1C" w:rsidP="000179BD">
            <w:pPr>
              <w:pStyle w:val="Subtitle"/>
              <w:spacing w:after="120"/>
              <w:rPr>
                <w:rFonts w:ascii="Museo Sans 300" w:hAnsi="Museo Sans 300"/>
                <w:b w:val="0"/>
                <w:bCs w:val="0"/>
                <w:sz w:val="20"/>
                <w:szCs w:val="20"/>
              </w:rPr>
            </w:pPr>
            <w:r>
              <w:rPr>
                <w:rFonts w:ascii="Museo Sans 300" w:hAnsi="Museo Sans 300"/>
                <w:b w:val="0"/>
                <w:bCs w:val="0"/>
                <w:sz w:val="20"/>
                <w:szCs w:val="20"/>
              </w:rPr>
              <w:t>Sound</w:t>
            </w:r>
            <w:r w:rsidR="00364ED9" w:rsidRPr="00F7700A">
              <w:rPr>
                <w:rFonts w:ascii="Museo Sans 300" w:hAnsi="Museo Sans 300"/>
                <w:b w:val="0"/>
                <w:bCs w:val="0"/>
                <w:sz w:val="20"/>
                <w:szCs w:val="20"/>
              </w:rPr>
              <w:t xml:space="preserve"> organisational and planning skills, that ensure work is effectively prioritised to meet deadlines</w:t>
            </w:r>
            <w:r w:rsidR="00863451">
              <w:rPr>
                <w:rFonts w:ascii="Museo Sans 300" w:hAnsi="Museo Sans 300"/>
                <w:b w:val="0"/>
                <w:bCs w:val="0"/>
                <w:sz w:val="20"/>
                <w:szCs w:val="20"/>
              </w:rPr>
              <w:t xml:space="preserve"> and </w:t>
            </w:r>
            <w:r w:rsidR="00863451" w:rsidRPr="000A6A87">
              <w:rPr>
                <w:rFonts w:ascii="Museo Sans 300" w:hAnsi="Museo Sans 300"/>
                <w:b w:val="0"/>
                <w:bCs w:val="0"/>
                <w:sz w:val="20"/>
                <w:szCs w:val="20"/>
              </w:rPr>
              <w:t>self-imposed timetables</w:t>
            </w:r>
            <w:r w:rsidR="00EF23E2">
              <w:rPr>
                <w:rFonts w:ascii="Museo Sans 300" w:hAnsi="Museo Sans 300"/>
                <w:b w:val="0"/>
                <w:bCs w:val="0"/>
                <w:sz w:val="20"/>
                <w:szCs w:val="20"/>
              </w:rPr>
              <w:t>.</w:t>
            </w:r>
          </w:p>
          <w:p w14:paraId="5749AF57" w14:textId="77777777" w:rsidR="001E4060" w:rsidRPr="009F138F" w:rsidRDefault="001E4060" w:rsidP="000179BD">
            <w:pPr>
              <w:pStyle w:val="Subtitle"/>
              <w:spacing w:after="120"/>
              <w:rPr>
                <w:rFonts w:ascii="Museo Sans 300" w:hAnsi="Museo Sans 300"/>
                <w:b w:val="0"/>
                <w:bCs w:val="0"/>
                <w:sz w:val="20"/>
                <w:szCs w:val="20"/>
              </w:rPr>
            </w:pPr>
            <w:r w:rsidRPr="009F138F">
              <w:rPr>
                <w:rFonts w:ascii="Museo Sans 300" w:hAnsi="Museo Sans 300"/>
                <w:b w:val="0"/>
                <w:bCs w:val="0"/>
                <w:sz w:val="20"/>
                <w:szCs w:val="20"/>
              </w:rPr>
              <w:t>Advanced IT skills (Microsoft Office) and tech-savvy - comfortable with using digital workplace tools such as designing journals or slide decks.</w:t>
            </w:r>
          </w:p>
          <w:p w14:paraId="6D2A0DA5" w14:textId="43276006" w:rsidR="001E4060" w:rsidRDefault="001E4060" w:rsidP="000179BD">
            <w:pPr>
              <w:pStyle w:val="Subtitle"/>
              <w:spacing w:after="120"/>
              <w:rPr>
                <w:rFonts w:ascii="Museo Sans 300" w:hAnsi="Museo Sans 300"/>
                <w:b w:val="0"/>
                <w:bCs w:val="0"/>
                <w:sz w:val="20"/>
                <w:szCs w:val="20"/>
              </w:rPr>
            </w:pPr>
            <w:r>
              <w:rPr>
                <w:rFonts w:ascii="Museo Sans 300" w:hAnsi="Museo Sans 300"/>
                <w:b w:val="0"/>
                <w:bCs w:val="0"/>
                <w:sz w:val="20"/>
                <w:szCs w:val="20"/>
              </w:rPr>
              <w:t xml:space="preserve">Adept at creating </w:t>
            </w:r>
            <w:r w:rsidR="00AF6EED">
              <w:rPr>
                <w:rFonts w:ascii="Museo Sans 300" w:hAnsi="Museo Sans 300"/>
                <w:b w:val="0"/>
                <w:bCs w:val="0"/>
                <w:sz w:val="20"/>
                <w:szCs w:val="20"/>
              </w:rPr>
              <w:t>eye-catching</w:t>
            </w:r>
            <w:r w:rsidR="00EF23E2">
              <w:rPr>
                <w:rFonts w:ascii="Museo Sans 300" w:hAnsi="Museo Sans 300"/>
                <w:b w:val="0"/>
                <w:bCs w:val="0"/>
                <w:sz w:val="20"/>
                <w:szCs w:val="20"/>
              </w:rPr>
              <w:t>,</w:t>
            </w:r>
            <w:r w:rsidR="00AF6EED">
              <w:rPr>
                <w:rFonts w:ascii="Museo Sans 300" w:hAnsi="Museo Sans 300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Museo Sans 300" w:hAnsi="Museo Sans 300"/>
                <w:b w:val="0"/>
                <w:bCs w:val="0"/>
                <w:sz w:val="20"/>
                <w:szCs w:val="20"/>
              </w:rPr>
              <w:t xml:space="preserve">simple </w:t>
            </w:r>
            <w:r w:rsidR="000C2176">
              <w:rPr>
                <w:rFonts w:ascii="Museo Sans 300" w:hAnsi="Museo Sans 300"/>
                <w:b w:val="0"/>
                <w:bCs w:val="0"/>
                <w:sz w:val="20"/>
                <w:szCs w:val="20"/>
              </w:rPr>
              <w:t xml:space="preserve">reels and </w:t>
            </w:r>
            <w:r>
              <w:rPr>
                <w:rFonts w:ascii="Museo Sans 300" w:hAnsi="Museo Sans 300"/>
                <w:b w:val="0"/>
                <w:bCs w:val="0"/>
                <w:sz w:val="20"/>
                <w:szCs w:val="20"/>
              </w:rPr>
              <w:t xml:space="preserve">content for sharing </w:t>
            </w:r>
            <w:r w:rsidR="00AC3E8D">
              <w:rPr>
                <w:rFonts w:ascii="Museo Sans 300" w:hAnsi="Museo Sans 300"/>
                <w:b w:val="0"/>
                <w:bCs w:val="0"/>
                <w:sz w:val="20"/>
                <w:szCs w:val="20"/>
              </w:rPr>
              <w:t xml:space="preserve">information </w:t>
            </w:r>
            <w:r>
              <w:rPr>
                <w:rFonts w:ascii="Museo Sans 300" w:hAnsi="Museo Sans 300"/>
                <w:b w:val="0"/>
                <w:bCs w:val="0"/>
                <w:sz w:val="20"/>
                <w:szCs w:val="20"/>
              </w:rPr>
              <w:t>electronically</w:t>
            </w:r>
            <w:r w:rsidR="00EF23E2">
              <w:rPr>
                <w:rFonts w:ascii="Museo Sans 300" w:hAnsi="Museo Sans 300"/>
                <w:b w:val="0"/>
                <w:bCs w:val="0"/>
                <w:sz w:val="20"/>
                <w:szCs w:val="20"/>
              </w:rPr>
              <w:t>.</w:t>
            </w:r>
          </w:p>
          <w:p w14:paraId="02F2AA21" w14:textId="33E45877" w:rsidR="003153F8" w:rsidRDefault="001A3795" w:rsidP="000179BD">
            <w:pPr>
              <w:pStyle w:val="Subtitle"/>
              <w:spacing w:after="120"/>
              <w:rPr>
                <w:rFonts w:ascii="Museo Sans 300" w:hAnsi="Museo Sans 300"/>
                <w:b w:val="0"/>
                <w:bCs w:val="0"/>
                <w:sz w:val="20"/>
                <w:szCs w:val="20"/>
              </w:rPr>
            </w:pPr>
            <w:r>
              <w:rPr>
                <w:rFonts w:ascii="Museo Sans 300" w:hAnsi="Museo Sans 300"/>
                <w:b w:val="0"/>
                <w:bCs w:val="0"/>
                <w:sz w:val="20"/>
                <w:szCs w:val="20"/>
              </w:rPr>
              <w:t xml:space="preserve">Excellent </w:t>
            </w:r>
            <w:r w:rsidR="003153F8" w:rsidRPr="009F138F">
              <w:rPr>
                <w:rFonts w:ascii="Museo Sans 300" w:hAnsi="Museo Sans 300"/>
                <w:b w:val="0"/>
                <w:bCs w:val="0"/>
                <w:sz w:val="20"/>
                <w:szCs w:val="20"/>
              </w:rPr>
              <w:t>written English and proofing skills</w:t>
            </w:r>
            <w:r w:rsidR="00EF23E2">
              <w:rPr>
                <w:rFonts w:ascii="Museo Sans 300" w:hAnsi="Museo Sans 300"/>
                <w:b w:val="0"/>
                <w:bCs w:val="0"/>
                <w:sz w:val="20"/>
                <w:szCs w:val="20"/>
              </w:rPr>
              <w:t>.</w:t>
            </w:r>
          </w:p>
          <w:p w14:paraId="6566CF2E" w14:textId="17F59385" w:rsidR="00054900" w:rsidRPr="00054900" w:rsidRDefault="00054900" w:rsidP="000179BD">
            <w:pPr>
              <w:pStyle w:val="Subtitle"/>
              <w:spacing w:after="120"/>
              <w:rPr>
                <w:rFonts w:ascii="Museo Sans 300" w:hAnsi="Museo Sans 300"/>
                <w:b w:val="0"/>
                <w:bCs w:val="0"/>
                <w:sz w:val="20"/>
                <w:szCs w:val="20"/>
              </w:rPr>
            </w:pPr>
            <w:r w:rsidRPr="00054900">
              <w:rPr>
                <w:rFonts w:ascii="Museo Sans 300" w:hAnsi="Museo Sans 300"/>
                <w:b w:val="0"/>
                <w:bCs w:val="0"/>
                <w:sz w:val="20"/>
                <w:szCs w:val="20"/>
              </w:rPr>
              <w:t xml:space="preserve">Good knowledge of </w:t>
            </w:r>
            <w:r w:rsidR="00995235">
              <w:rPr>
                <w:rFonts w:ascii="Museo Sans 300" w:hAnsi="Museo Sans 300"/>
                <w:b w:val="0"/>
                <w:bCs w:val="0"/>
                <w:sz w:val="20"/>
                <w:szCs w:val="20"/>
              </w:rPr>
              <w:t xml:space="preserve">sound </w:t>
            </w:r>
            <w:r w:rsidRPr="00054900">
              <w:rPr>
                <w:rFonts w:ascii="Museo Sans 300" w:hAnsi="Museo Sans 300"/>
                <w:b w:val="0"/>
                <w:bCs w:val="0"/>
                <w:sz w:val="20"/>
                <w:szCs w:val="20"/>
              </w:rPr>
              <w:t>research techniques</w:t>
            </w:r>
            <w:r w:rsidR="00995235">
              <w:rPr>
                <w:rFonts w:ascii="Museo Sans 300" w:hAnsi="Museo Sans 300"/>
                <w:b w:val="0"/>
                <w:bCs w:val="0"/>
                <w:sz w:val="20"/>
                <w:szCs w:val="20"/>
              </w:rPr>
              <w:t xml:space="preserve"> </w:t>
            </w:r>
            <w:r w:rsidR="00FA67B7">
              <w:rPr>
                <w:rFonts w:ascii="Museo Sans 300" w:hAnsi="Museo Sans 300"/>
                <w:b w:val="0"/>
                <w:bCs w:val="0"/>
                <w:sz w:val="20"/>
                <w:szCs w:val="20"/>
              </w:rPr>
              <w:t>including</w:t>
            </w:r>
            <w:r w:rsidR="005F2E33">
              <w:rPr>
                <w:rFonts w:ascii="Museo Sans 300" w:hAnsi="Museo Sans 300"/>
                <w:b w:val="0"/>
                <w:bCs w:val="0"/>
                <w:sz w:val="20"/>
                <w:szCs w:val="20"/>
              </w:rPr>
              <w:t xml:space="preserve"> </w:t>
            </w:r>
            <w:r w:rsidR="00BD6C8C" w:rsidRPr="00BD6C8C">
              <w:rPr>
                <w:rFonts w:ascii="Museo Sans 300" w:hAnsi="Museo Sans 300"/>
                <w:b w:val="0"/>
                <w:bCs w:val="0"/>
                <w:sz w:val="20"/>
                <w:szCs w:val="20"/>
              </w:rPr>
              <w:t>check</w:t>
            </w:r>
            <w:r w:rsidR="00017B43">
              <w:rPr>
                <w:rFonts w:ascii="Museo Sans 300" w:hAnsi="Museo Sans 300"/>
                <w:b w:val="0"/>
                <w:bCs w:val="0"/>
                <w:sz w:val="20"/>
                <w:szCs w:val="20"/>
              </w:rPr>
              <w:t>ing</w:t>
            </w:r>
            <w:r w:rsidR="00BD6C8C" w:rsidRPr="00BD6C8C">
              <w:rPr>
                <w:rFonts w:ascii="Museo Sans 300" w:hAnsi="Museo Sans 300"/>
                <w:b w:val="0"/>
                <w:bCs w:val="0"/>
                <w:sz w:val="20"/>
                <w:szCs w:val="20"/>
              </w:rPr>
              <w:t xml:space="preserve"> source credibility</w:t>
            </w:r>
            <w:r w:rsidR="00EF23E2">
              <w:rPr>
                <w:rFonts w:ascii="Museo Sans 300" w:hAnsi="Museo Sans 300"/>
                <w:b w:val="0"/>
                <w:bCs w:val="0"/>
                <w:sz w:val="20"/>
                <w:szCs w:val="20"/>
              </w:rPr>
              <w:t>.</w:t>
            </w:r>
          </w:p>
          <w:p w14:paraId="3DF53FB3" w14:textId="36133D9C" w:rsidR="003B528B" w:rsidRPr="009F138F" w:rsidRDefault="0078253D" w:rsidP="000179BD">
            <w:pPr>
              <w:pStyle w:val="Subtitle"/>
              <w:spacing w:after="120"/>
              <w:rPr>
                <w:rFonts w:ascii="Museo Sans 300" w:hAnsi="Museo Sans 300"/>
                <w:b w:val="0"/>
                <w:bCs w:val="0"/>
                <w:sz w:val="20"/>
                <w:szCs w:val="20"/>
              </w:rPr>
            </w:pPr>
            <w:r>
              <w:rPr>
                <w:rFonts w:ascii="Museo Sans 300" w:hAnsi="Museo Sans 300"/>
                <w:b w:val="0"/>
                <w:bCs w:val="0"/>
                <w:sz w:val="20"/>
                <w:szCs w:val="20"/>
              </w:rPr>
              <w:t>A w</w:t>
            </w:r>
            <w:r w:rsidR="003B528B" w:rsidRPr="009F138F">
              <w:rPr>
                <w:rFonts w:ascii="Museo Sans 300" w:hAnsi="Museo Sans 300"/>
                <w:b w:val="0"/>
                <w:bCs w:val="0"/>
                <w:sz w:val="20"/>
                <w:szCs w:val="20"/>
              </w:rPr>
              <w:t>ell organised completer-finisher</w:t>
            </w:r>
            <w:r>
              <w:rPr>
                <w:rFonts w:ascii="Museo Sans 300" w:hAnsi="Museo Sans 300"/>
                <w:b w:val="0"/>
                <w:bCs w:val="0"/>
                <w:sz w:val="20"/>
                <w:szCs w:val="20"/>
              </w:rPr>
              <w:t xml:space="preserve"> with strong attention to detail</w:t>
            </w:r>
            <w:r w:rsidR="003B528B" w:rsidRPr="009F138F">
              <w:rPr>
                <w:rFonts w:ascii="Museo Sans 300" w:hAnsi="Museo Sans 300"/>
                <w:b w:val="0"/>
                <w:bCs w:val="0"/>
                <w:sz w:val="20"/>
                <w:szCs w:val="20"/>
              </w:rPr>
              <w:t>.</w:t>
            </w:r>
          </w:p>
          <w:p w14:paraId="7C7D6216" w14:textId="707A42E8" w:rsidR="00B138F7" w:rsidRPr="004D1F5D" w:rsidRDefault="00B138F7" w:rsidP="004D1F5D">
            <w:pPr>
              <w:pStyle w:val="Subtitle"/>
              <w:rPr>
                <w:rFonts w:ascii="Museo Sans 500" w:hAnsi="Museo Sans 500"/>
                <w:b w:val="0"/>
                <w:bCs w:val="0"/>
                <w:sz w:val="20"/>
                <w:szCs w:val="20"/>
              </w:rPr>
            </w:pPr>
            <w:r w:rsidRPr="004D1F5D">
              <w:rPr>
                <w:rFonts w:ascii="Museo Sans 500" w:hAnsi="Museo Sans 500"/>
                <w:b w:val="0"/>
                <w:bCs w:val="0"/>
                <w:sz w:val="20"/>
                <w:szCs w:val="20"/>
              </w:rPr>
              <w:t>Desirable</w:t>
            </w:r>
          </w:p>
          <w:p w14:paraId="76546584" w14:textId="775E9CFF" w:rsidR="00F14E40" w:rsidRPr="009F138F" w:rsidRDefault="004379DC" w:rsidP="000179BD">
            <w:pPr>
              <w:pStyle w:val="Subtitle"/>
              <w:spacing w:after="120"/>
              <w:rPr>
                <w:rFonts w:ascii="Museo Sans 300" w:hAnsi="Museo Sans 300"/>
                <w:b w:val="0"/>
                <w:bCs w:val="0"/>
                <w:sz w:val="20"/>
                <w:szCs w:val="20"/>
              </w:rPr>
            </w:pPr>
            <w:r>
              <w:rPr>
                <w:rFonts w:ascii="Museo Sans 300" w:hAnsi="Museo Sans 300"/>
                <w:b w:val="0"/>
                <w:bCs w:val="0"/>
                <w:sz w:val="20"/>
                <w:szCs w:val="20"/>
              </w:rPr>
              <w:t xml:space="preserve">Interest in the creative </w:t>
            </w:r>
            <w:r w:rsidR="004B6A1C">
              <w:rPr>
                <w:rFonts w:ascii="Museo Sans 300" w:hAnsi="Museo Sans 300"/>
                <w:b w:val="0"/>
                <w:bCs w:val="0"/>
                <w:sz w:val="20"/>
                <w:szCs w:val="20"/>
              </w:rPr>
              <w:t>industries</w:t>
            </w:r>
            <w:r w:rsidR="00EF23E2">
              <w:rPr>
                <w:rFonts w:ascii="Museo Sans 300" w:hAnsi="Museo Sans 300"/>
                <w:b w:val="0"/>
                <w:bCs w:val="0"/>
                <w:sz w:val="20"/>
                <w:szCs w:val="20"/>
              </w:rPr>
              <w:t>.</w:t>
            </w:r>
          </w:p>
          <w:p w14:paraId="037C8B23" w14:textId="50756819" w:rsidR="00F14E40" w:rsidRDefault="00F14E40" w:rsidP="000179BD">
            <w:pPr>
              <w:pStyle w:val="Subtitle"/>
              <w:spacing w:after="120"/>
              <w:rPr>
                <w:rFonts w:ascii="Museo Sans 300" w:hAnsi="Museo Sans 300"/>
                <w:b w:val="0"/>
                <w:bCs w:val="0"/>
                <w:sz w:val="20"/>
                <w:szCs w:val="20"/>
              </w:rPr>
            </w:pPr>
            <w:r w:rsidRPr="009F138F">
              <w:rPr>
                <w:rFonts w:ascii="Museo Sans 300" w:hAnsi="Museo Sans 300"/>
                <w:b w:val="0"/>
                <w:bCs w:val="0"/>
                <w:sz w:val="20"/>
                <w:szCs w:val="20"/>
              </w:rPr>
              <w:t>Solid understanding of good data management/controls</w:t>
            </w:r>
            <w:r w:rsidR="00EF23E2">
              <w:rPr>
                <w:rFonts w:ascii="Museo Sans 300" w:hAnsi="Museo Sans 300"/>
                <w:b w:val="0"/>
                <w:bCs w:val="0"/>
                <w:sz w:val="20"/>
                <w:szCs w:val="20"/>
              </w:rPr>
              <w:t>.</w:t>
            </w:r>
          </w:p>
          <w:p w14:paraId="51536DDD" w14:textId="67B0F5C1" w:rsidR="00B138F7" w:rsidRPr="00E42192" w:rsidRDefault="000179BD" w:rsidP="00E42192">
            <w:pPr>
              <w:spacing w:after="120"/>
              <w:rPr>
                <w:rFonts w:ascii="Museo Sans 300" w:hAnsi="Museo Sans 300"/>
                <w:sz w:val="20"/>
                <w:szCs w:val="20"/>
              </w:rPr>
            </w:pPr>
            <w:r w:rsidRPr="000179BD">
              <w:rPr>
                <w:rFonts w:ascii="Museo Sans 300" w:hAnsi="Museo Sans 300"/>
                <w:sz w:val="20"/>
                <w:szCs w:val="20"/>
              </w:rPr>
              <w:t xml:space="preserve">Proficiency in using social media for </w:t>
            </w:r>
            <w:r w:rsidR="004D1F5D">
              <w:rPr>
                <w:rFonts w:ascii="Museo Sans 300" w:hAnsi="Museo Sans 300"/>
                <w:sz w:val="20"/>
                <w:szCs w:val="20"/>
              </w:rPr>
              <w:t>business purposes.</w:t>
            </w:r>
          </w:p>
        </w:tc>
      </w:tr>
      <w:tr w:rsidR="00B138F7" w14:paraId="42CA9859" w14:textId="77777777" w:rsidTr="004B32E0">
        <w:trPr>
          <w:trHeight w:val="680"/>
        </w:trPr>
        <w:tc>
          <w:tcPr>
            <w:tcW w:w="1890" w:type="dxa"/>
            <w:tcBorders>
              <w:right w:val="single" w:sz="4" w:space="0" w:color="957D0F"/>
            </w:tcBorders>
          </w:tcPr>
          <w:p w14:paraId="1296E9E9" w14:textId="77777777" w:rsidR="00B138F7" w:rsidRPr="00F254A3" w:rsidRDefault="00B138F7" w:rsidP="00F254A3">
            <w:pPr>
              <w:pStyle w:val="Subtitle"/>
              <w:jc w:val="right"/>
              <w:rPr>
                <w:rFonts w:ascii="Museo Sans 500" w:hAnsi="Museo Sans 500"/>
                <w:b w:val="0"/>
                <w:bCs w:val="0"/>
                <w:sz w:val="20"/>
                <w:szCs w:val="20"/>
              </w:rPr>
            </w:pPr>
            <w:r w:rsidRPr="00F254A3">
              <w:rPr>
                <w:rFonts w:ascii="Museo Sans 500" w:hAnsi="Museo Sans 500"/>
                <w:b w:val="0"/>
                <w:bCs w:val="0"/>
                <w:sz w:val="20"/>
                <w:szCs w:val="20"/>
              </w:rPr>
              <w:t>Financial responsibility</w:t>
            </w:r>
          </w:p>
        </w:tc>
        <w:tc>
          <w:tcPr>
            <w:tcW w:w="4064" w:type="dxa"/>
            <w:tcBorders>
              <w:left w:val="single" w:sz="4" w:space="0" w:color="957D0F"/>
            </w:tcBorders>
          </w:tcPr>
          <w:p w14:paraId="42985CAC" w14:textId="7D34B4FC" w:rsidR="00B138F7" w:rsidRPr="000A482E" w:rsidRDefault="00B138F7" w:rsidP="00E51C5E">
            <w:pPr>
              <w:pStyle w:val="Subtitle"/>
              <w:spacing w:after="120"/>
              <w:jc w:val="both"/>
              <w:rPr>
                <w:rFonts w:ascii="Museo Sans 300" w:hAnsi="Museo Sans 300"/>
                <w:b w:val="0"/>
                <w:bCs w:val="0"/>
                <w:sz w:val="20"/>
                <w:szCs w:val="20"/>
              </w:rPr>
            </w:pPr>
            <w:r w:rsidRPr="000A482E">
              <w:rPr>
                <w:rFonts w:ascii="Museo Sans 300" w:hAnsi="Museo Sans 300"/>
                <w:b w:val="0"/>
                <w:bCs w:val="0"/>
                <w:sz w:val="20"/>
                <w:szCs w:val="20"/>
              </w:rPr>
              <w:t>No budgetary responsibility</w:t>
            </w:r>
          </w:p>
        </w:tc>
        <w:tc>
          <w:tcPr>
            <w:tcW w:w="3969" w:type="dxa"/>
            <w:vMerge/>
            <w:shd w:val="clear" w:color="auto" w:fill="C9DBDD"/>
          </w:tcPr>
          <w:p w14:paraId="1BDB2FEF" w14:textId="77777777" w:rsidR="00B138F7" w:rsidRDefault="00B138F7" w:rsidP="009241ED">
            <w:pPr>
              <w:pStyle w:val="Subtitle"/>
              <w:rPr>
                <w:rFonts w:ascii="Museo Sans 500" w:hAnsi="Museo Sans 500"/>
              </w:rPr>
            </w:pPr>
          </w:p>
        </w:tc>
      </w:tr>
      <w:tr w:rsidR="00B138F7" w14:paraId="413AA5DF" w14:textId="77777777" w:rsidTr="004B32E0">
        <w:trPr>
          <w:trHeight w:val="680"/>
        </w:trPr>
        <w:tc>
          <w:tcPr>
            <w:tcW w:w="1890" w:type="dxa"/>
            <w:tcBorders>
              <w:right w:val="single" w:sz="4" w:space="0" w:color="957D0F"/>
            </w:tcBorders>
          </w:tcPr>
          <w:p w14:paraId="714374D5" w14:textId="77777777" w:rsidR="00B138F7" w:rsidRPr="00F254A3" w:rsidRDefault="00B138F7" w:rsidP="00F254A3">
            <w:pPr>
              <w:pStyle w:val="Subtitle"/>
              <w:jc w:val="right"/>
              <w:rPr>
                <w:rFonts w:ascii="Museo Sans 500" w:hAnsi="Museo Sans 500"/>
                <w:b w:val="0"/>
                <w:bCs w:val="0"/>
                <w:sz w:val="20"/>
                <w:szCs w:val="20"/>
              </w:rPr>
            </w:pPr>
            <w:r w:rsidRPr="00F254A3">
              <w:rPr>
                <w:rFonts w:ascii="Museo Sans 500" w:hAnsi="Museo Sans 500"/>
                <w:b w:val="0"/>
                <w:bCs w:val="0"/>
                <w:sz w:val="20"/>
                <w:szCs w:val="20"/>
              </w:rPr>
              <w:t>Line management</w:t>
            </w:r>
          </w:p>
        </w:tc>
        <w:tc>
          <w:tcPr>
            <w:tcW w:w="4064" w:type="dxa"/>
            <w:tcBorders>
              <w:left w:val="single" w:sz="4" w:space="0" w:color="957D0F"/>
            </w:tcBorders>
          </w:tcPr>
          <w:p w14:paraId="43E5FBCD" w14:textId="79F5FFA6" w:rsidR="00B138F7" w:rsidRPr="000A482E" w:rsidRDefault="00B138F7" w:rsidP="00E51C5E">
            <w:pPr>
              <w:pStyle w:val="Subtitle"/>
              <w:spacing w:after="120"/>
              <w:jc w:val="both"/>
              <w:rPr>
                <w:rFonts w:ascii="Museo Sans 300" w:hAnsi="Museo Sans 300"/>
                <w:b w:val="0"/>
                <w:bCs w:val="0"/>
                <w:sz w:val="20"/>
                <w:szCs w:val="20"/>
              </w:rPr>
            </w:pPr>
            <w:r w:rsidRPr="000A482E">
              <w:rPr>
                <w:rFonts w:ascii="Museo Sans 300" w:hAnsi="Museo Sans 300"/>
                <w:b w:val="0"/>
                <w:bCs w:val="0"/>
                <w:sz w:val="20"/>
                <w:szCs w:val="20"/>
              </w:rPr>
              <w:t>None</w:t>
            </w:r>
          </w:p>
        </w:tc>
        <w:tc>
          <w:tcPr>
            <w:tcW w:w="3969" w:type="dxa"/>
            <w:vMerge/>
            <w:shd w:val="clear" w:color="auto" w:fill="C9DBDD"/>
          </w:tcPr>
          <w:p w14:paraId="4F887699" w14:textId="77777777" w:rsidR="00B138F7" w:rsidRDefault="00B138F7" w:rsidP="009241ED">
            <w:pPr>
              <w:pStyle w:val="Subtitle"/>
              <w:rPr>
                <w:rFonts w:ascii="Museo Sans 500" w:hAnsi="Museo Sans 500"/>
              </w:rPr>
            </w:pPr>
          </w:p>
        </w:tc>
      </w:tr>
      <w:tr w:rsidR="00B138F7" w14:paraId="63655398" w14:textId="77777777" w:rsidTr="004B32E0">
        <w:trPr>
          <w:trHeight w:val="1868"/>
        </w:trPr>
        <w:tc>
          <w:tcPr>
            <w:tcW w:w="1890" w:type="dxa"/>
            <w:tcBorders>
              <w:right w:val="single" w:sz="4" w:space="0" w:color="957D0F"/>
            </w:tcBorders>
          </w:tcPr>
          <w:p w14:paraId="01FA3122" w14:textId="77777777" w:rsidR="00B138F7" w:rsidRPr="00F254A3" w:rsidRDefault="00B138F7" w:rsidP="00F254A3">
            <w:pPr>
              <w:pStyle w:val="Subtitle"/>
              <w:jc w:val="right"/>
              <w:rPr>
                <w:rFonts w:ascii="Museo Sans 500" w:hAnsi="Museo Sans 500"/>
                <w:b w:val="0"/>
                <w:bCs w:val="0"/>
                <w:sz w:val="20"/>
                <w:szCs w:val="20"/>
              </w:rPr>
            </w:pPr>
            <w:r w:rsidRPr="00F254A3">
              <w:rPr>
                <w:rFonts w:ascii="Museo Sans 500" w:hAnsi="Museo Sans 500"/>
                <w:b w:val="0"/>
                <w:bCs w:val="0"/>
                <w:sz w:val="20"/>
                <w:szCs w:val="20"/>
              </w:rPr>
              <w:t>Area of impact</w:t>
            </w:r>
          </w:p>
        </w:tc>
        <w:tc>
          <w:tcPr>
            <w:tcW w:w="4064" w:type="dxa"/>
            <w:tcBorders>
              <w:left w:val="single" w:sz="4" w:space="0" w:color="957D0F"/>
            </w:tcBorders>
          </w:tcPr>
          <w:p w14:paraId="659F485A" w14:textId="2DDBB69E" w:rsidR="00B138F7" w:rsidRPr="000A482E" w:rsidRDefault="00B138F7" w:rsidP="00654476">
            <w:pPr>
              <w:pStyle w:val="Subtitle"/>
              <w:spacing w:after="120"/>
              <w:rPr>
                <w:rFonts w:ascii="Museo Sans 300" w:hAnsi="Museo Sans 300"/>
                <w:b w:val="0"/>
                <w:bCs w:val="0"/>
                <w:sz w:val="20"/>
                <w:szCs w:val="20"/>
              </w:rPr>
            </w:pPr>
            <w:r w:rsidRPr="000A482E">
              <w:rPr>
                <w:rFonts w:ascii="Museo Sans 300" w:hAnsi="Museo Sans 300"/>
                <w:b w:val="0"/>
                <w:bCs w:val="0"/>
                <w:sz w:val="20"/>
                <w:szCs w:val="20"/>
              </w:rPr>
              <w:t>Business support services for CEO’s office. Managing day-to-day operational duties</w:t>
            </w:r>
            <w:r w:rsidR="005F0B78">
              <w:rPr>
                <w:rFonts w:ascii="Museo Sans 300" w:hAnsi="Museo Sans 300"/>
                <w:b w:val="0"/>
                <w:bCs w:val="0"/>
                <w:sz w:val="20"/>
                <w:szCs w:val="20"/>
              </w:rPr>
              <w:t>.</w:t>
            </w:r>
          </w:p>
          <w:p w14:paraId="763BA603" w14:textId="66A3F946" w:rsidR="00B138F7" w:rsidRPr="000A482E" w:rsidRDefault="00B138F7" w:rsidP="00E51C5E">
            <w:pPr>
              <w:spacing w:after="120"/>
              <w:rPr>
                <w:rFonts w:ascii="Museo Sans 300" w:hAnsi="Museo Sans 300"/>
              </w:rPr>
            </w:pPr>
            <w:r w:rsidRPr="000A482E">
              <w:rPr>
                <w:rFonts w:ascii="Museo Sans 300" w:hAnsi="Museo Sans 300"/>
                <w:sz w:val="20"/>
                <w:szCs w:val="20"/>
              </w:rPr>
              <w:t xml:space="preserve">Assist in communicating </w:t>
            </w:r>
            <w:r w:rsidR="00B315E5">
              <w:rPr>
                <w:rFonts w:ascii="Museo Sans 300" w:hAnsi="Museo Sans 300"/>
                <w:sz w:val="20"/>
                <w:szCs w:val="20"/>
              </w:rPr>
              <w:t xml:space="preserve">internally </w:t>
            </w:r>
            <w:r w:rsidRPr="000A482E">
              <w:rPr>
                <w:rFonts w:ascii="Museo Sans 300" w:hAnsi="Museo Sans 300"/>
                <w:sz w:val="20"/>
                <w:szCs w:val="20"/>
              </w:rPr>
              <w:t>and delivering HfC’s goals</w:t>
            </w:r>
            <w:r w:rsidR="00B315E5">
              <w:rPr>
                <w:rFonts w:ascii="Museo Sans 300" w:hAnsi="Museo Sans 300"/>
                <w:sz w:val="20"/>
                <w:szCs w:val="20"/>
              </w:rPr>
              <w:t xml:space="preserve"> - </w:t>
            </w:r>
            <w:r w:rsidRPr="000A482E">
              <w:rPr>
                <w:rFonts w:ascii="Museo Sans 300" w:hAnsi="Museo Sans 300"/>
                <w:sz w:val="20"/>
                <w:szCs w:val="20"/>
              </w:rPr>
              <w:t>working collaboratively across the organisation with key individuals.</w:t>
            </w:r>
          </w:p>
        </w:tc>
        <w:tc>
          <w:tcPr>
            <w:tcW w:w="3969" w:type="dxa"/>
            <w:vMerge/>
            <w:shd w:val="clear" w:color="auto" w:fill="C9DBDD"/>
          </w:tcPr>
          <w:p w14:paraId="2508F32A" w14:textId="77777777" w:rsidR="00B138F7" w:rsidRDefault="00B138F7" w:rsidP="009241ED">
            <w:pPr>
              <w:pStyle w:val="Subtitle"/>
              <w:rPr>
                <w:rFonts w:ascii="Museo Sans 500" w:hAnsi="Museo Sans 500"/>
              </w:rPr>
            </w:pPr>
          </w:p>
        </w:tc>
      </w:tr>
      <w:tr w:rsidR="00B138F7" w14:paraId="3501EDBE" w14:textId="77777777" w:rsidTr="004B32E0">
        <w:trPr>
          <w:trHeight w:val="2154"/>
        </w:trPr>
        <w:tc>
          <w:tcPr>
            <w:tcW w:w="1890" w:type="dxa"/>
            <w:tcBorders>
              <w:right w:val="single" w:sz="4" w:space="0" w:color="957D0F"/>
            </w:tcBorders>
          </w:tcPr>
          <w:p w14:paraId="4144D70B" w14:textId="31AC43E9" w:rsidR="00B138F7" w:rsidRPr="00F254A3" w:rsidRDefault="00B138F7" w:rsidP="00F254A3">
            <w:pPr>
              <w:pStyle w:val="Subtitle"/>
              <w:jc w:val="right"/>
              <w:rPr>
                <w:rFonts w:ascii="Museo Sans 500" w:hAnsi="Museo Sans 500"/>
                <w:b w:val="0"/>
                <w:bCs w:val="0"/>
                <w:sz w:val="20"/>
                <w:szCs w:val="20"/>
              </w:rPr>
            </w:pPr>
            <w:r w:rsidRPr="00F254A3">
              <w:rPr>
                <w:rFonts w:ascii="Museo Sans 500" w:hAnsi="Museo Sans 500"/>
                <w:b w:val="0"/>
                <w:bCs w:val="0"/>
                <w:sz w:val="20"/>
                <w:szCs w:val="20"/>
              </w:rPr>
              <w:t>Nature of impact</w:t>
            </w:r>
          </w:p>
        </w:tc>
        <w:tc>
          <w:tcPr>
            <w:tcW w:w="4064" w:type="dxa"/>
            <w:tcBorders>
              <w:left w:val="single" w:sz="4" w:space="0" w:color="957D0F"/>
            </w:tcBorders>
          </w:tcPr>
          <w:p w14:paraId="62D9D236" w14:textId="377D2176" w:rsidR="00B138F7" w:rsidRPr="000A482E" w:rsidRDefault="00B138F7" w:rsidP="00615D64">
            <w:pPr>
              <w:pStyle w:val="Subtitle"/>
              <w:spacing w:after="120"/>
              <w:rPr>
                <w:rFonts w:ascii="Museo Sans 300" w:hAnsi="Museo Sans 300"/>
                <w:b w:val="0"/>
                <w:bCs w:val="0"/>
                <w:sz w:val="20"/>
                <w:szCs w:val="20"/>
              </w:rPr>
            </w:pPr>
            <w:r w:rsidRPr="000A482E">
              <w:rPr>
                <w:rFonts w:ascii="Museo Sans 300" w:hAnsi="Museo Sans 300"/>
                <w:b w:val="0"/>
                <w:bCs w:val="0"/>
                <w:sz w:val="20"/>
                <w:szCs w:val="20"/>
              </w:rPr>
              <w:t>Internally:  Level of delegated authority and autonomy to a certain level - able to use own initiative.  Works closely with managers and support staff to achieve strategic aims.</w:t>
            </w:r>
          </w:p>
          <w:p w14:paraId="08FA9F42" w14:textId="641A66AC" w:rsidR="00B138F7" w:rsidRPr="000A482E" w:rsidRDefault="00B138F7" w:rsidP="00E51C5E">
            <w:pPr>
              <w:spacing w:after="120"/>
              <w:rPr>
                <w:rFonts w:ascii="Museo Sans 300" w:hAnsi="Museo Sans 300"/>
              </w:rPr>
            </w:pPr>
            <w:r w:rsidRPr="000A482E">
              <w:rPr>
                <w:rFonts w:ascii="Museo Sans 300" w:hAnsi="Museo Sans 300"/>
                <w:sz w:val="20"/>
                <w:szCs w:val="20"/>
              </w:rPr>
              <w:t>Externally:  Maintains productive and trusting working relationships with stakeholders and industry partners.</w:t>
            </w:r>
          </w:p>
        </w:tc>
        <w:tc>
          <w:tcPr>
            <w:tcW w:w="3969" w:type="dxa"/>
            <w:vMerge/>
            <w:shd w:val="clear" w:color="auto" w:fill="C9DBDD"/>
          </w:tcPr>
          <w:p w14:paraId="04CC8473" w14:textId="77777777" w:rsidR="00B138F7" w:rsidRDefault="00B138F7" w:rsidP="009241ED">
            <w:pPr>
              <w:pStyle w:val="Subtitle"/>
              <w:rPr>
                <w:rFonts w:ascii="Museo Sans 500" w:hAnsi="Museo Sans 500"/>
              </w:rPr>
            </w:pPr>
          </w:p>
        </w:tc>
      </w:tr>
      <w:tr w:rsidR="00B138F7" w14:paraId="6219AB15" w14:textId="77777777" w:rsidTr="004B32E0">
        <w:trPr>
          <w:trHeight w:val="1564"/>
        </w:trPr>
        <w:tc>
          <w:tcPr>
            <w:tcW w:w="1890" w:type="dxa"/>
            <w:tcBorders>
              <w:right w:val="single" w:sz="4" w:space="0" w:color="957D0F"/>
            </w:tcBorders>
          </w:tcPr>
          <w:p w14:paraId="260A742E" w14:textId="0197F184" w:rsidR="00B138F7" w:rsidRPr="00F254A3" w:rsidRDefault="00B138F7" w:rsidP="00F254A3">
            <w:pPr>
              <w:pStyle w:val="Subtitle"/>
              <w:jc w:val="right"/>
              <w:rPr>
                <w:rFonts w:ascii="Museo Sans 500" w:hAnsi="Museo Sans 500"/>
                <w:b w:val="0"/>
                <w:bCs w:val="0"/>
                <w:sz w:val="20"/>
                <w:szCs w:val="20"/>
              </w:rPr>
            </w:pPr>
            <w:r>
              <w:rPr>
                <w:rFonts w:ascii="Museo Sans 500" w:hAnsi="Museo Sans 500"/>
                <w:b w:val="0"/>
                <w:bCs w:val="0"/>
                <w:sz w:val="20"/>
                <w:szCs w:val="20"/>
              </w:rPr>
              <w:t>Internal/External relationships</w:t>
            </w:r>
          </w:p>
        </w:tc>
        <w:tc>
          <w:tcPr>
            <w:tcW w:w="4064" w:type="dxa"/>
            <w:tcBorders>
              <w:left w:val="single" w:sz="4" w:space="0" w:color="957D0F"/>
            </w:tcBorders>
          </w:tcPr>
          <w:p w14:paraId="3E6BE4C9" w14:textId="10B8A6E3" w:rsidR="00B138F7" w:rsidRPr="000A482E" w:rsidRDefault="00B138F7" w:rsidP="00E51C5E">
            <w:pPr>
              <w:spacing w:after="120"/>
              <w:rPr>
                <w:rFonts w:ascii="Museo Sans 300" w:hAnsi="Museo Sans 300"/>
                <w:sz w:val="20"/>
                <w:szCs w:val="20"/>
              </w:rPr>
            </w:pPr>
            <w:r w:rsidRPr="000A482E">
              <w:rPr>
                <w:rFonts w:ascii="Museo Sans 300" w:hAnsi="Museo Sans 300"/>
                <w:sz w:val="20"/>
                <w:szCs w:val="20"/>
              </w:rPr>
              <w:t>Internal: CEO</w:t>
            </w:r>
            <w:r w:rsidR="000818A3">
              <w:rPr>
                <w:rFonts w:ascii="Museo Sans 300" w:hAnsi="Museo Sans 300"/>
                <w:sz w:val="20"/>
                <w:szCs w:val="20"/>
              </w:rPr>
              <w:t xml:space="preserve"> &amp; Creative Director</w:t>
            </w:r>
            <w:r w:rsidRPr="000A482E">
              <w:rPr>
                <w:rFonts w:ascii="Museo Sans 300" w:hAnsi="Museo Sans 300"/>
                <w:sz w:val="20"/>
                <w:szCs w:val="20"/>
              </w:rPr>
              <w:t>,</w:t>
            </w:r>
            <w:r w:rsidR="000818A3">
              <w:rPr>
                <w:rFonts w:ascii="Museo Sans 300" w:hAnsi="Museo Sans 300"/>
                <w:sz w:val="20"/>
                <w:szCs w:val="20"/>
              </w:rPr>
              <w:t xml:space="preserve"> </w:t>
            </w:r>
            <w:r w:rsidR="007B18BD">
              <w:rPr>
                <w:rFonts w:ascii="Museo Sans 300" w:hAnsi="Museo Sans 300"/>
                <w:sz w:val="20"/>
                <w:szCs w:val="20"/>
              </w:rPr>
              <w:t xml:space="preserve">HR </w:t>
            </w:r>
            <w:r w:rsidR="00851412">
              <w:rPr>
                <w:rFonts w:ascii="Museo Sans 300" w:hAnsi="Museo Sans 300"/>
                <w:sz w:val="20"/>
                <w:szCs w:val="20"/>
              </w:rPr>
              <w:t>&amp;</w:t>
            </w:r>
            <w:r w:rsidR="007B18BD">
              <w:rPr>
                <w:rFonts w:ascii="Museo Sans 300" w:hAnsi="Museo Sans 300"/>
                <w:sz w:val="20"/>
                <w:szCs w:val="20"/>
              </w:rPr>
              <w:t xml:space="preserve"> </w:t>
            </w:r>
            <w:r w:rsidR="00BE630B">
              <w:rPr>
                <w:rFonts w:ascii="Museo Sans 300" w:hAnsi="Museo Sans 300"/>
                <w:sz w:val="20"/>
                <w:szCs w:val="20"/>
              </w:rPr>
              <w:t>Business Support Coordinator</w:t>
            </w:r>
            <w:r w:rsidR="00905670">
              <w:rPr>
                <w:rFonts w:ascii="Museo Sans 300" w:hAnsi="Museo Sans 300"/>
                <w:sz w:val="20"/>
                <w:szCs w:val="20"/>
              </w:rPr>
              <w:t xml:space="preserve">, </w:t>
            </w:r>
            <w:r w:rsidR="00851412">
              <w:rPr>
                <w:rFonts w:ascii="Museo Sans 300" w:hAnsi="Museo Sans 300"/>
                <w:sz w:val="20"/>
                <w:szCs w:val="20"/>
              </w:rPr>
              <w:t xml:space="preserve">Communications Lead, </w:t>
            </w:r>
            <w:r w:rsidR="00905670">
              <w:rPr>
                <w:rFonts w:ascii="Museo Sans 300" w:hAnsi="Museo Sans 300"/>
                <w:sz w:val="20"/>
                <w:szCs w:val="20"/>
              </w:rPr>
              <w:t xml:space="preserve">Marketing </w:t>
            </w:r>
            <w:r w:rsidR="007653A8">
              <w:rPr>
                <w:rFonts w:ascii="Museo Sans 300" w:hAnsi="Museo Sans 300"/>
                <w:sz w:val="20"/>
                <w:szCs w:val="20"/>
              </w:rPr>
              <w:t>Executive</w:t>
            </w:r>
            <w:r w:rsidR="00851412">
              <w:rPr>
                <w:rFonts w:ascii="Museo Sans 300" w:hAnsi="Museo Sans 300"/>
                <w:sz w:val="20"/>
                <w:szCs w:val="20"/>
              </w:rPr>
              <w:t>.</w:t>
            </w:r>
          </w:p>
          <w:p w14:paraId="7A17E099" w14:textId="13D9390B" w:rsidR="00B138F7" w:rsidRPr="000A482E" w:rsidRDefault="00B138F7" w:rsidP="00E51C5E">
            <w:pPr>
              <w:spacing w:after="120"/>
              <w:rPr>
                <w:rFonts w:ascii="Museo Sans 300" w:hAnsi="Museo Sans 300"/>
                <w:sz w:val="20"/>
                <w:szCs w:val="20"/>
              </w:rPr>
            </w:pPr>
            <w:r w:rsidRPr="000A482E">
              <w:rPr>
                <w:rFonts w:ascii="Museo Sans 300" w:hAnsi="Museo Sans 300"/>
                <w:sz w:val="20"/>
                <w:szCs w:val="20"/>
              </w:rPr>
              <w:t>External at the appropriate level:  Donors, Theatre Creatives, Funders, Industry Peers</w:t>
            </w:r>
            <w:r w:rsidR="007653A8">
              <w:rPr>
                <w:rFonts w:ascii="Museo Sans 300" w:hAnsi="Museo Sans 300"/>
                <w:sz w:val="20"/>
                <w:szCs w:val="20"/>
              </w:rPr>
              <w:t>,</w:t>
            </w:r>
            <w:r w:rsidRPr="000A482E">
              <w:rPr>
                <w:rFonts w:ascii="Museo Sans 300" w:hAnsi="Museo Sans 300"/>
                <w:sz w:val="20"/>
                <w:szCs w:val="20"/>
              </w:rPr>
              <w:t xml:space="preserve"> Theatre Producers and Stakeholders, </w:t>
            </w:r>
          </w:p>
        </w:tc>
        <w:tc>
          <w:tcPr>
            <w:tcW w:w="3969" w:type="dxa"/>
            <w:vMerge/>
            <w:shd w:val="clear" w:color="auto" w:fill="C9DBDD"/>
          </w:tcPr>
          <w:p w14:paraId="69E3C56C" w14:textId="77777777" w:rsidR="00B138F7" w:rsidRDefault="00B138F7" w:rsidP="009241ED">
            <w:pPr>
              <w:pStyle w:val="Subtitle"/>
              <w:rPr>
                <w:rFonts w:ascii="Museo Sans 500" w:hAnsi="Museo Sans 500"/>
              </w:rPr>
            </w:pPr>
          </w:p>
        </w:tc>
      </w:tr>
    </w:tbl>
    <w:p w14:paraId="60033E2F" w14:textId="64CC4C65" w:rsidR="00DD58B4" w:rsidRPr="00FC5D52" w:rsidRDefault="00357151" w:rsidP="00D94514">
      <w:pPr>
        <w:pStyle w:val="Subtitle"/>
        <w:spacing w:before="240"/>
        <w:rPr>
          <w:rFonts w:ascii="Museo Sans 500" w:hAnsi="Museo Sans 500"/>
          <w:sz w:val="20"/>
          <w:szCs w:val="20"/>
        </w:rPr>
      </w:pPr>
      <w:r w:rsidRPr="00FC5D52">
        <w:rPr>
          <w:rFonts w:ascii="Museo Sans 500" w:hAnsi="Museo Sans 500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5225F58" wp14:editId="2785E2B3">
                <wp:simplePos x="0" y="0"/>
                <wp:positionH relativeFrom="column">
                  <wp:posOffset>-56693</wp:posOffset>
                </wp:positionH>
                <wp:positionV relativeFrom="paragraph">
                  <wp:posOffset>346380</wp:posOffset>
                </wp:positionV>
                <wp:extent cx="6381750" cy="1404518"/>
                <wp:effectExtent l="0" t="0" r="0" b="571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1404518"/>
                        </a:xfrm>
                        <a:prstGeom prst="rect">
                          <a:avLst/>
                        </a:prstGeom>
                        <a:solidFill>
                          <a:srgbClr val="957D0F">
                            <a:alpha val="21176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D8B6C" id="Rectangle 14" o:spid="_x0000_s1026" style="position:absolute;margin-left:-4.45pt;margin-top:27.25pt;width:502.5pt;height:110.6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" fillcolor="#957d0f" stroked="f" strokeweight=".5pt">
                <v:fill opacity="13878f"/>
              </v:rect>
            </w:pict>
          </mc:Fallback>
        </mc:AlternateContent>
      </w:r>
      <w:r w:rsidR="00DD58B4" w:rsidRPr="00FC5D52">
        <w:rPr>
          <w:rFonts w:ascii="Museo Sans 500" w:hAnsi="Museo Sans 500"/>
          <w:sz w:val="20"/>
          <w:szCs w:val="20"/>
        </w:rPr>
        <w:t>H</w:t>
      </w:r>
      <w:r w:rsidR="00FC5D52">
        <w:rPr>
          <w:rFonts w:ascii="Museo Sans 500" w:hAnsi="Museo Sans 500"/>
          <w:sz w:val="20"/>
          <w:szCs w:val="20"/>
        </w:rPr>
        <w:t>f</w:t>
      </w:r>
      <w:r w:rsidR="00DD58B4" w:rsidRPr="00FC5D52">
        <w:rPr>
          <w:rFonts w:ascii="Museo Sans 500" w:hAnsi="Museo Sans 500"/>
          <w:sz w:val="20"/>
          <w:szCs w:val="20"/>
        </w:rPr>
        <w:t xml:space="preserve">C </w:t>
      </w:r>
      <w:r w:rsidR="00FC5D52">
        <w:rPr>
          <w:rFonts w:ascii="Museo Sans 500" w:hAnsi="Museo Sans 500"/>
          <w:sz w:val="20"/>
          <w:szCs w:val="20"/>
        </w:rPr>
        <w:t>VALUES: HOW WE BEHAVE</w:t>
      </w:r>
    </w:p>
    <w:p w14:paraId="77757D45" w14:textId="4D860DD7" w:rsidR="00DD58B4" w:rsidRPr="004F0A81" w:rsidRDefault="00DD58B4" w:rsidP="004D6EF4">
      <w:pPr>
        <w:spacing w:after="120"/>
        <w:jc w:val="both"/>
        <w:rPr>
          <w:rFonts w:ascii="Museo Sans 500" w:hAnsi="Museo Sans 500"/>
          <w:b/>
          <w:sz w:val="20"/>
          <w:szCs w:val="20"/>
        </w:rPr>
      </w:pPr>
      <w:r w:rsidRPr="009F138F">
        <w:rPr>
          <w:rFonts w:ascii="Museo Sans 300" w:hAnsi="Museo Sans 300"/>
          <w:sz w:val="20"/>
          <w:szCs w:val="20"/>
        </w:rPr>
        <w:t>When it comes to the future of Cornwall, entertaining our diverse audience, meeting people as they are and providing everyone with opportunities to experience</w:t>
      </w:r>
      <w:r w:rsidRPr="004F0A81">
        <w:rPr>
          <w:rFonts w:ascii="Museo Sans 500" w:hAnsi="Museo Sans 500"/>
          <w:sz w:val="20"/>
          <w:szCs w:val="20"/>
        </w:rPr>
        <w:t xml:space="preserve"> </w:t>
      </w:r>
      <w:r w:rsidRPr="009F138F">
        <w:rPr>
          <w:rFonts w:ascii="Museo Sans 300" w:hAnsi="Museo Sans 300"/>
          <w:sz w:val="20"/>
          <w:szCs w:val="20"/>
        </w:rPr>
        <w:t>the thrill and power of performance,</w:t>
      </w:r>
      <w:r w:rsidR="009F138F">
        <w:rPr>
          <w:rFonts w:ascii="Museo Sans 300" w:hAnsi="Museo Sans 300"/>
          <w:sz w:val="20"/>
          <w:szCs w:val="20"/>
        </w:rPr>
        <w:t xml:space="preserve"> </w:t>
      </w:r>
      <w:r w:rsidRPr="004F0A81">
        <w:rPr>
          <w:rFonts w:ascii="Museo Sans 500" w:hAnsi="Museo Sans 500"/>
          <w:b/>
          <w:sz w:val="20"/>
          <w:szCs w:val="20"/>
        </w:rPr>
        <w:t>we’re all</w:t>
      </w:r>
      <w:r w:rsidR="009F138F">
        <w:rPr>
          <w:rFonts w:ascii="Museo Sans 500" w:hAnsi="Museo Sans 500"/>
          <w:b/>
          <w:sz w:val="20"/>
          <w:szCs w:val="20"/>
        </w:rPr>
        <w:t xml:space="preserve"> in</w:t>
      </w:r>
      <w:r w:rsidRPr="004F0A81">
        <w:rPr>
          <w:rFonts w:ascii="Museo Sans 500" w:hAnsi="Museo Sans 500"/>
          <w:b/>
          <w:sz w:val="20"/>
          <w:szCs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170" w:type="dxa"/>
          <w:bottom w:w="57" w:type="dxa"/>
          <w:right w:w="170" w:type="dxa"/>
        </w:tblCellMar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021D46" w:rsidRPr="004F0A81" w14:paraId="3853C740" w14:textId="77777777" w:rsidTr="00282B9B">
        <w:tc>
          <w:tcPr>
            <w:tcW w:w="2434" w:type="dxa"/>
          </w:tcPr>
          <w:p w14:paraId="7153A4FE" w14:textId="77777777" w:rsidR="0084777F" w:rsidRPr="004F0A81" w:rsidRDefault="00021D46" w:rsidP="004D6EF4">
            <w:pPr>
              <w:pStyle w:val="Heading4"/>
            </w:pPr>
            <w:r w:rsidRPr="004F0A81">
              <w:t>Passion</w:t>
            </w:r>
          </w:p>
          <w:p w14:paraId="30ED97E4" w14:textId="489D8096" w:rsidR="00021D46" w:rsidRPr="009F138F" w:rsidRDefault="008E4E62" w:rsidP="004D6EF4">
            <w:pPr>
              <w:spacing w:after="60"/>
              <w:rPr>
                <w:rFonts w:ascii="Museo Sans 300" w:hAnsi="Museo Sans 300"/>
                <w:sz w:val="20"/>
                <w:szCs w:val="20"/>
              </w:rPr>
            </w:pPr>
            <w:r w:rsidRPr="009F138F">
              <w:rPr>
                <w:rFonts w:ascii="Museo Sans 300" w:hAnsi="Museo Sans 300"/>
                <w:sz w:val="20"/>
                <w:szCs w:val="20"/>
              </w:rPr>
              <w:t>W</w:t>
            </w:r>
            <w:r w:rsidR="00021D46" w:rsidRPr="009F138F">
              <w:rPr>
                <w:rFonts w:ascii="Museo Sans 300" w:hAnsi="Museo Sans 300"/>
                <w:sz w:val="20"/>
                <w:szCs w:val="20"/>
              </w:rPr>
              <w:t>e</w:t>
            </w:r>
            <w:r w:rsidR="00996A55" w:rsidRPr="009F138F">
              <w:rPr>
                <w:rFonts w:ascii="Museo Sans 300" w:hAnsi="Museo Sans 300"/>
                <w:sz w:val="20"/>
                <w:szCs w:val="20"/>
              </w:rPr>
              <w:t>’</w:t>
            </w:r>
            <w:r w:rsidR="00021D46" w:rsidRPr="009F138F">
              <w:rPr>
                <w:rFonts w:ascii="Museo Sans 300" w:hAnsi="Museo Sans 300"/>
                <w:sz w:val="20"/>
                <w:szCs w:val="20"/>
              </w:rPr>
              <w:t xml:space="preserve">re dedicated, brave, heartfelt, loving.  </w:t>
            </w:r>
          </w:p>
        </w:tc>
        <w:tc>
          <w:tcPr>
            <w:tcW w:w="2434" w:type="dxa"/>
          </w:tcPr>
          <w:p w14:paraId="25E8C3CC" w14:textId="77777777" w:rsidR="0084777F" w:rsidRPr="004F0A81" w:rsidRDefault="00021D46" w:rsidP="004D6EF4">
            <w:pPr>
              <w:pStyle w:val="Heading5"/>
              <w:jc w:val="left"/>
            </w:pPr>
            <w:r w:rsidRPr="004F0A81">
              <w:t>Empathy</w:t>
            </w:r>
          </w:p>
          <w:p w14:paraId="6DAC24E6" w14:textId="5D5AD6A7" w:rsidR="00021D46" w:rsidRPr="009F138F" w:rsidRDefault="008E4E62" w:rsidP="004D6EF4">
            <w:pPr>
              <w:spacing w:after="60"/>
              <w:rPr>
                <w:rFonts w:ascii="Museo Sans 300" w:hAnsi="Museo Sans 300"/>
                <w:sz w:val="20"/>
                <w:szCs w:val="20"/>
              </w:rPr>
            </w:pPr>
            <w:r w:rsidRPr="009F138F">
              <w:rPr>
                <w:rFonts w:ascii="Museo Sans 300" w:hAnsi="Museo Sans 300"/>
                <w:sz w:val="20"/>
                <w:szCs w:val="20"/>
              </w:rPr>
              <w:t>W</w:t>
            </w:r>
            <w:r w:rsidR="00021D46" w:rsidRPr="009F138F">
              <w:rPr>
                <w:rFonts w:ascii="Museo Sans 300" w:hAnsi="Museo Sans 300"/>
                <w:sz w:val="20"/>
                <w:szCs w:val="20"/>
              </w:rPr>
              <w:t>e</w:t>
            </w:r>
            <w:r w:rsidR="00996A55" w:rsidRPr="009F138F">
              <w:rPr>
                <w:rFonts w:ascii="Museo Sans 300" w:hAnsi="Museo Sans 300"/>
                <w:sz w:val="20"/>
                <w:szCs w:val="20"/>
              </w:rPr>
              <w:t>’</w:t>
            </w:r>
            <w:r w:rsidR="00021D46" w:rsidRPr="009F138F">
              <w:rPr>
                <w:rFonts w:ascii="Museo Sans 300" w:hAnsi="Museo Sans 300"/>
                <w:sz w:val="20"/>
                <w:szCs w:val="20"/>
              </w:rPr>
              <w:t xml:space="preserve">re considerate, open, understanding, inclusive. </w:t>
            </w:r>
          </w:p>
        </w:tc>
        <w:tc>
          <w:tcPr>
            <w:tcW w:w="2434" w:type="dxa"/>
          </w:tcPr>
          <w:p w14:paraId="001089D0" w14:textId="77777777" w:rsidR="0084777F" w:rsidRPr="004F0A81" w:rsidRDefault="00021D46" w:rsidP="004D6EF4">
            <w:pPr>
              <w:spacing w:after="60"/>
              <w:rPr>
                <w:rFonts w:ascii="Museo Sans 500" w:hAnsi="Museo Sans 500"/>
                <w:b/>
                <w:color w:val="957D0F"/>
                <w:sz w:val="20"/>
                <w:szCs w:val="20"/>
              </w:rPr>
            </w:pPr>
            <w:r w:rsidRPr="004F0A81">
              <w:rPr>
                <w:rFonts w:ascii="Museo Sans 500" w:hAnsi="Museo Sans 500"/>
                <w:b/>
                <w:color w:val="957D0F"/>
                <w:sz w:val="20"/>
                <w:szCs w:val="20"/>
              </w:rPr>
              <w:t>Grit</w:t>
            </w:r>
          </w:p>
          <w:p w14:paraId="1583A697" w14:textId="00E9AE8C" w:rsidR="00021D46" w:rsidRPr="009F138F" w:rsidRDefault="008E4E62" w:rsidP="004D6EF4">
            <w:pPr>
              <w:spacing w:after="60"/>
              <w:rPr>
                <w:rFonts w:ascii="Museo Sans 300" w:hAnsi="Museo Sans 300"/>
                <w:b/>
                <w:sz w:val="20"/>
                <w:szCs w:val="20"/>
              </w:rPr>
            </w:pPr>
            <w:r w:rsidRPr="009F138F">
              <w:rPr>
                <w:rFonts w:ascii="Museo Sans 300" w:hAnsi="Museo Sans 300"/>
                <w:sz w:val="20"/>
                <w:szCs w:val="20"/>
              </w:rPr>
              <w:t>W</w:t>
            </w:r>
            <w:r w:rsidR="00021D46" w:rsidRPr="009F138F">
              <w:rPr>
                <w:rFonts w:ascii="Museo Sans 300" w:hAnsi="Museo Sans 300"/>
                <w:sz w:val="20"/>
                <w:szCs w:val="20"/>
              </w:rPr>
              <w:t>e</w:t>
            </w:r>
            <w:r w:rsidR="00996A55" w:rsidRPr="009F138F">
              <w:rPr>
                <w:rFonts w:ascii="Museo Sans 300" w:hAnsi="Museo Sans 300"/>
                <w:sz w:val="20"/>
                <w:szCs w:val="20"/>
              </w:rPr>
              <w:t>’</w:t>
            </w:r>
            <w:r w:rsidR="00021D46" w:rsidRPr="009F138F">
              <w:rPr>
                <w:rFonts w:ascii="Museo Sans 300" w:hAnsi="Museo Sans 300"/>
                <w:sz w:val="20"/>
                <w:szCs w:val="20"/>
              </w:rPr>
              <w:t xml:space="preserve">re determined, tireless, grounded, focused. </w:t>
            </w:r>
          </w:p>
        </w:tc>
        <w:tc>
          <w:tcPr>
            <w:tcW w:w="2434" w:type="dxa"/>
          </w:tcPr>
          <w:p w14:paraId="769AA0E8" w14:textId="77777777" w:rsidR="00CA520B" w:rsidRPr="004F0A81" w:rsidRDefault="00021D46" w:rsidP="004D6EF4">
            <w:pPr>
              <w:pStyle w:val="Heading3"/>
              <w:rPr>
                <w:sz w:val="20"/>
                <w:szCs w:val="20"/>
              </w:rPr>
            </w:pPr>
            <w:r w:rsidRPr="004F0A81">
              <w:rPr>
                <w:sz w:val="20"/>
                <w:szCs w:val="20"/>
              </w:rPr>
              <w:t>Gusto</w:t>
            </w:r>
          </w:p>
          <w:p w14:paraId="251BD8AA" w14:textId="1FD9D73A" w:rsidR="00021D46" w:rsidRPr="009F138F" w:rsidRDefault="008E4E62" w:rsidP="004D6EF4">
            <w:pPr>
              <w:spacing w:after="60"/>
              <w:rPr>
                <w:rFonts w:ascii="Museo Sans 300" w:hAnsi="Museo Sans 300"/>
                <w:sz w:val="20"/>
                <w:szCs w:val="20"/>
              </w:rPr>
            </w:pPr>
            <w:r w:rsidRPr="009F138F">
              <w:rPr>
                <w:rFonts w:ascii="Museo Sans 300" w:hAnsi="Museo Sans 300"/>
                <w:sz w:val="20"/>
                <w:szCs w:val="20"/>
              </w:rPr>
              <w:t>W</w:t>
            </w:r>
            <w:r w:rsidR="00021D46" w:rsidRPr="009F138F">
              <w:rPr>
                <w:rFonts w:ascii="Museo Sans 300" w:hAnsi="Museo Sans 300"/>
                <w:sz w:val="20"/>
                <w:szCs w:val="20"/>
              </w:rPr>
              <w:t>e</w:t>
            </w:r>
            <w:r w:rsidR="00996A55" w:rsidRPr="009F138F">
              <w:rPr>
                <w:rFonts w:ascii="Museo Sans 300" w:hAnsi="Museo Sans 300"/>
                <w:sz w:val="20"/>
                <w:szCs w:val="20"/>
              </w:rPr>
              <w:t>’</w:t>
            </w:r>
            <w:r w:rsidR="00021D46" w:rsidRPr="009F138F">
              <w:rPr>
                <w:rFonts w:ascii="Museo Sans 300" w:hAnsi="Museo Sans 300"/>
                <w:sz w:val="20"/>
                <w:szCs w:val="20"/>
              </w:rPr>
              <w:t xml:space="preserve">re playful, enthusiastic, imaginative, hungry.  </w:t>
            </w:r>
          </w:p>
        </w:tc>
      </w:tr>
    </w:tbl>
    <w:p w14:paraId="010FC5C2" w14:textId="77777777" w:rsidR="00F91BCE" w:rsidRPr="004F0A81" w:rsidRDefault="00F91BCE" w:rsidP="004D6EF4">
      <w:pPr>
        <w:rPr>
          <w:rFonts w:ascii="Museo Sans 500" w:hAnsi="Museo Sans 500"/>
          <w:sz w:val="20"/>
          <w:szCs w:val="20"/>
        </w:rPr>
      </w:pPr>
    </w:p>
    <w:sectPr w:rsidR="00F91BCE" w:rsidRPr="004F0A81" w:rsidSect="00161249">
      <w:pgSz w:w="11906" w:h="16838"/>
      <w:pgMar w:top="1560" w:right="1080" w:bottom="709" w:left="1080" w:header="15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289B8" w14:textId="77777777" w:rsidR="00722C3B" w:rsidRDefault="00722C3B" w:rsidP="001A6C2B">
      <w:pPr>
        <w:spacing w:after="0" w:line="240" w:lineRule="auto"/>
      </w:pPr>
      <w:r>
        <w:separator/>
      </w:r>
    </w:p>
  </w:endnote>
  <w:endnote w:type="continuationSeparator" w:id="0">
    <w:p w14:paraId="66FACBE3" w14:textId="77777777" w:rsidR="00722C3B" w:rsidRDefault="00722C3B" w:rsidP="001A6C2B">
      <w:pPr>
        <w:spacing w:after="0" w:line="240" w:lineRule="auto"/>
      </w:pPr>
      <w:r>
        <w:continuationSeparator/>
      </w:r>
    </w:p>
  </w:endnote>
  <w:endnote w:type="continuationNotice" w:id="1">
    <w:p w14:paraId="68AD6191" w14:textId="77777777" w:rsidR="00722C3B" w:rsidRDefault="00722C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panose1 w:val="00000000000000000000"/>
    <w:charset w:val="00"/>
    <w:family w:val="modern"/>
    <w:notTrueType/>
    <w:pitch w:val="variable"/>
    <w:sig w:usb0="A10002FF" w:usb1="4000005B" w:usb2="00000000" w:usb3="00000000" w:csb0="0000009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B1B09" w14:textId="77777777" w:rsidR="00722C3B" w:rsidRDefault="00722C3B" w:rsidP="001A6C2B">
      <w:pPr>
        <w:spacing w:after="0" w:line="240" w:lineRule="auto"/>
      </w:pPr>
      <w:r>
        <w:separator/>
      </w:r>
    </w:p>
  </w:footnote>
  <w:footnote w:type="continuationSeparator" w:id="0">
    <w:p w14:paraId="783A19FB" w14:textId="77777777" w:rsidR="00722C3B" w:rsidRDefault="00722C3B" w:rsidP="001A6C2B">
      <w:pPr>
        <w:spacing w:after="0" w:line="240" w:lineRule="auto"/>
      </w:pPr>
      <w:r>
        <w:continuationSeparator/>
      </w:r>
    </w:p>
  </w:footnote>
  <w:footnote w:type="continuationNotice" w:id="1">
    <w:p w14:paraId="6E38F03B" w14:textId="77777777" w:rsidR="00722C3B" w:rsidRDefault="00722C3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A2B6C"/>
    <w:multiLevelType w:val="hybridMultilevel"/>
    <w:tmpl w:val="2F68106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BDB5670"/>
    <w:multiLevelType w:val="hybridMultilevel"/>
    <w:tmpl w:val="A94686C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4E619AF"/>
    <w:multiLevelType w:val="multilevel"/>
    <w:tmpl w:val="203E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8D5801"/>
    <w:multiLevelType w:val="multilevel"/>
    <w:tmpl w:val="DD8E3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D26200"/>
    <w:multiLevelType w:val="hybridMultilevel"/>
    <w:tmpl w:val="B8423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D709E"/>
    <w:multiLevelType w:val="multilevel"/>
    <w:tmpl w:val="75888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9A69A4"/>
    <w:multiLevelType w:val="multilevel"/>
    <w:tmpl w:val="EB80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894536"/>
    <w:multiLevelType w:val="multilevel"/>
    <w:tmpl w:val="E71EE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620690"/>
    <w:multiLevelType w:val="multilevel"/>
    <w:tmpl w:val="FAF2B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C71152"/>
    <w:multiLevelType w:val="hybridMultilevel"/>
    <w:tmpl w:val="79D212D8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767E2466"/>
    <w:multiLevelType w:val="multilevel"/>
    <w:tmpl w:val="11A66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8899811">
    <w:abstractNumId w:val="4"/>
  </w:num>
  <w:num w:numId="2" w16cid:durableId="646280314">
    <w:abstractNumId w:val="7"/>
  </w:num>
  <w:num w:numId="3" w16cid:durableId="1079718537">
    <w:abstractNumId w:val="3"/>
  </w:num>
  <w:num w:numId="4" w16cid:durableId="2121872751">
    <w:abstractNumId w:val="2"/>
  </w:num>
  <w:num w:numId="5" w16cid:durableId="1951737312">
    <w:abstractNumId w:val="5"/>
  </w:num>
  <w:num w:numId="6" w16cid:durableId="597903989">
    <w:abstractNumId w:val="10"/>
  </w:num>
  <w:num w:numId="7" w16cid:durableId="310211203">
    <w:abstractNumId w:val="8"/>
  </w:num>
  <w:num w:numId="8" w16cid:durableId="1665544960">
    <w:abstractNumId w:val="6"/>
  </w:num>
  <w:num w:numId="9" w16cid:durableId="962927858">
    <w:abstractNumId w:val="1"/>
  </w:num>
  <w:num w:numId="10" w16cid:durableId="1097486160">
    <w:abstractNumId w:val="9"/>
  </w:num>
  <w:num w:numId="11" w16cid:durableId="790050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C33"/>
    <w:rsid w:val="000020DF"/>
    <w:rsid w:val="0000262B"/>
    <w:rsid w:val="00004C78"/>
    <w:rsid w:val="000105B2"/>
    <w:rsid w:val="00012C8A"/>
    <w:rsid w:val="00013F60"/>
    <w:rsid w:val="00016B78"/>
    <w:rsid w:val="000179BD"/>
    <w:rsid w:val="00017A35"/>
    <w:rsid w:val="00017B43"/>
    <w:rsid w:val="000203E3"/>
    <w:rsid w:val="00020CD8"/>
    <w:rsid w:val="00021D46"/>
    <w:rsid w:val="00024E02"/>
    <w:rsid w:val="00026D46"/>
    <w:rsid w:val="00032BD4"/>
    <w:rsid w:val="00032CF6"/>
    <w:rsid w:val="00033AD8"/>
    <w:rsid w:val="000374CE"/>
    <w:rsid w:val="00040487"/>
    <w:rsid w:val="0004231F"/>
    <w:rsid w:val="00043DF5"/>
    <w:rsid w:val="00044DB8"/>
    <w:rsid w:val="0004794D"/>
    <w:rsid w:val="00051769"/>
    <w:rsid w:val="00051D83"/>
    <w:rsid w:val="00054626"/>
    <w:rsid w:val="00054900"/>
    <w:rsid w:val="0005639F"/>
    <w:rsid w:val="00056F51"/>
    <w:rsid w:val="00063906"/>
    <w:rsid w:val="00065751"/>
    <w:rsid w:val="00067304"/>
    <w:rsid w:val="00071145"/>
    <w:rsid w:val="00071547"/>
    <w:rsid w:val="00071EF2"/>
    <w:rsid w:val="000739FC"/>
    <w:rsid w:val="00074702"/>
    <w:rsid w:val="00074A6F"/>
    <w:rsid w:val="00075B17"/>
    <w:rsid w:val="00075F7E"/>
    <w:rsid w:val="0007667F"/>
    <w:rsid w:val="000818A3"/>
    <w:rsid w:val="00086F0E"/>
    <w:rsid w:val="0009054C"/>
    <w:rsid w:val="000941DE"/>
    <w:rsid w:val="000A1857"/>
    <w:rsid w:val="000A482E"/>
    <w:rsid w:val="000A50E8"/>
    <w:rsid w:val="000A5213"/>
    <w:rsid w:val="000A6A87"/>
    <w:rsid w:val="000B0423"/>
    <w:rsid w:val="000B1256"/>
    <w:rsid w:val="000B2256"/>
    <w:rsid w:val="000B2667"/>
    <w:rsid w:val="000B2B63"/>
    <w:rsid w:val="000B4B61"/>
    <w:rsid w:val="000B637F"/>
    <w:rsid w:val="000B728C"/>
    <w:rsid w:val="000C2176"/>
    <w:rsid w:val="000C5D26"/>
    <w:rsid w:val="000D0A65"/>
    <w:rsid w:val="000D67BE"/>
    <w:rsid w:val="000E0828"/>
    <w:rsid w:val="000E4510"/>
    <w:rsid w:val="000E6B95"/>
    <w:rsid w:val="000F4AAB"/>
    <w:rsid w:val="000F4FD5"/>
    <w:rsid w:val="000F7E58"/>
    <w:rsid w:val="00100B74"/>
    <w:rsid w:val="00102343"/>
    <w:rsid w:val="00102987"/>
    <w:rsid w:val="00104A4B"/>
    <w:rsid w:val="00105124"/>
    <w:rsid w:val="001073F1"/>
    <w:rsid w:val="001157A5"/>
    <w:rsid w:val="00120B7F"/>
    <w:rsid w:val="0012196E"/>
    <w:rsid w:val="001243FB"/>
    <w:rsid w:val="001254A1"/>
    <w:rsid w:val="00126365"/>
    <w:rsid w:val="00126BF8"/>
    <w:rsid w:val="00133E44"/>
    <w:rsid w:val="00134CA6"/>
    <w:rsid w:val="0014224B"/>
    <w:rsid w:val="00142AEC"/>
    <w:rsid w:val="00143384"/>
    <w:rsid w:val="00143AE1"/>
    <w:rsid w:val="001440E0"/>
    <w:rsid w:val="001462B9"/>
    <w:rsid w:val="001476A6"/>
    <w:rsid w:val="00150F41"/>
    <w:rsid w:val="001524EC"/>
    <w:rsid w:val="00152BE3"/>
    <w:rsid w:val="00153ECC"/>
    <w:rsid w:val="00154B9F"/>
    <w:rsid w:val="00154F09"/>
    <w:rsid w:val="001563D7"/>
    <w:rsid w:val="001564A0"/>
    <w:rsid w:val="001578B8"/>
    <w:rsid w:val="00161249"/>
    <w:rsid w:val="00162432"/>
    <w:rsid w:val="00163073"/>
    <w:rsid w:val="0016590E"/>
    <w:rsid w:val="001661C4"/>
    <w:rsid w:val="00167D1C"/>
    <w:rsid w:val="0017081C"/>
    <w:rsid w:val="00174EB1"/>
    <w:rsid w:val="00175FBB"/>
    <w:rsid w:val="00181167"/>
    <w:rsid w:val="00182A8A"/>
    <w:rsid w:val="0018400A"/>
    <w:rsid w:val="00185F60"/>
    <w:rsid w:val="00186B59"/>
    <w:rsid w:val="00186E45"/>
    <w:rsid w:val="00190959"/>
    <w:rsid w:val="001A10EB"/>
    <w:rsid w:val="001A1E21"/>
    <w:rsid w:val="001A361D"/>
    <w:rsid w:val="001A3795"/>
    <w:rsid w:val="001A6C2B"/>
    <w:rsid w:val="001B4C13"/>
    <w:rsid w:val="001B7497"/>
    <w:rsid w:val="001B7BBC"/>
    <w:rsid w:val="001C6C6A"/>
    <w:rsid w:val="001D28F2"/>
    <w:rsid w:val="001D4D25"/>
    <w:rsid w:val="001D7688"/>
    <w:rsid w:val="001E4060"/>
    <w:rsid w:val="001E56AE"/>
    <w:rsid w:val="001E5F8A"/>
    <w:rsid w:val="001E68C4"/>
    <w:rsid w:val="001F080D"/>
    <w:rsid w:val="001F09CD"/>
    <w:rsid w:val="001F1C5D"/>
    <w:rsid w:val="001F64D8"/>
    <w:rsid w:val="0020440D"/>
    <w:rsid w:val="002054AA"/>
    <w:rsid w:val="00212531"/>
    <w:rsid w:val="00223CC4"/>
    <w:rsid w:val="00225D3A"/>
    <w:rsid w:val="0022749D"/>
    <w:rsid w:val="00230C33"/>
    <w:rsid w:val="002312E8"/>
    <w:rsid w:val="0023212F"/>
    <w:rsid w:val="00235935"/>
    <w:rsid w:val="00240807"/>
    <w:rsid w:val="00240913"/>
    <w:rsid w:val="00245054"/>
    <w:rsid w:val="0024556D"/>
    <w:rsid w:val="00247CF8"/>
    <w:rsid w:val="00250232"/>
    <w:rsid w:val="00253C06"/>
    <w:rsid w:val="002544DB"/>
    <w:rsid w:val="00255F55"/>
    <w:rsid w:val="00256646"/>
    <w:rsid w:val="0026033B"/>
    <w:rsid w:val="00264820"/>
    <w:rsid w:val="00265D29"/>
    <w:rsid w:val="002703BB"/>
    <w:rsid w:val="0027056B"/>
    <w:rsid w:val="00273679"/>
    <w:rsid w:val="0028160B"/>
    <w:rsid w:val="00282B9B"/>
    <w:rsid w:val="00282DB8"/>
    <w:rsid w:val="00285DFD"/>
    <w:rsid w:val="00290ECF"/>
    <w:rsid w:val="0029116A"/>
    <w:rsid w:val="00293228"/>
    <w:rsid w:val="002942EE"/>
    <w:rsid w:val="0029591E"/>
    <w:rsid w:val="00295ABF"/>
    <w:rsid w:val="002A38D2"/>
    <w:rsid w:val="002A394A"/>
    <w:rsid w:val="002B3024"/>
    <w:rsid w:val="002B5CCE"/>
    <w:rsid w:val="002C3E3D"/>
    <w:rsid w:val="002C62F3"/>
    <w:rsid w:val="002D3B0E"/>
    <w:rsid w:val="002E1A2F"/>
    <w:rsid w:val="002E23E6"/>
    <w:rsid w:val="002E4296"/>
    <w:rsid w:val="002E63E4"/>
    <w:rsid w:val="002E6517"/>
    <w:rsid w:val="002F0117"/>
    <w:rsid w:val="002F2D44"/>
    <w:rsid w:val="00301304"/>
    <w:rsid w:val="00301446"/>
    <w:rsid w:val="00304410"/>
    <w:rsid w:val="00305581"/>
    <w:rsid w:val="00306D86"/>
    <w:rsid w:val="00307204"/>
    <w:rsid w:val="003107D6"/>
    <w:rsid w:val="0031268C"/>
    <w:rsid w:val="003132C3"/>
    <w:rsid w:val="003137BB"/>
    <w:rsid w:val="00313BE5"/>
    <w:rsid w:val="00315174"/>
    <w:rsid w:val="003153F8"/>
    <w:rsid w:val="00315948"/>
    <w:rsid w:val="00317D22"/>
    <w:rsid w:val="0032214A"/>
    <w:rsid w:val="00322629"/>
    <w:rsid w:val="00322D70"/>
    <w:rsid w:val="0032421A"/>
    <w:rsid w:val="0032510D"/>
    <w:rsid w:val="00327763"/>
    <w:rsid w:val="00327B68"/>
    <w:rsid w:val="00331A96"/>
    <w:rsid w:val="00331E1A"/>
    <w:rsid w:val="00333043"/>
    <w:rsid w:val="00336151"/>
    <w:rsid w:val="00340D25"/>
    <w:rsid w:val="00342842"/>
    <w:rsid w:val="00344479"/>
    <w:rsid w:val="00345226"/>
    <w:rsid w:val="003477E5"/>
    <w:rsid w:val="00347EBF"/>
    <w:rsid w:val="00350439"/>
    <w:rsid w:val="00356358"/>
    <w:rsid w:val="003569AF"/>
    <w:rsid w:val="00356F60"/>
    <w:rsid w:val="00357151"/>
    <w:rsid w:val="00361275"/>
    <w:rsid w:val="003614DD"/>
    <w:rsid w:val="0036164A"/>
    <w:rsid w:val="00364ED9"/>
    <w:rsid w:val="00370911"/>
    <w:rsid w:val="00374487"/>
    <w:rsid w:val="00375214"/>
    <w:rsid w:val="00375BB7"/>
    <w:rsid w:val="00380B8E"/>
    <w:rsid w:val="00381D61"/>
    <w:rsid w:val="00384638"/>
    <w:rsid w:val="00386715"/>
    <w:rsid w:val="00386F36"/>
    <w:rsid w:val="00387E01"/>
    <w:rsid w:val="00394FB0"/>
    <w:rsid w:val="00397F79"/>
    <w:rsid w:val="003B0F27"/>
    <w:rsid w:val="003B1FD7"/>
    <w:rsid w:val="003B5236"/>
    <w:rsid w:val="003B528B"/>
    <w:rsid w:val="003B534A"/>
    <w:rsid w:val="003B7DAB"/>
    <w:rsid w:val="003C2EF8"/>
    <w:rsid w:val="003C6B90"/>
    <w:rsid w:val="003D1FB3"/>
    <w:rsid w:val="003D3119"/>
    <w:rsid w:val="003D5A57"/>
    <w:rsid w:val="003E0126"/>
    <w:rsid w:val="003E0B10"/>
    <w:rsid w:val="003E18A8"/>
    <w:rsid w:val="003E31B8"/>
    <w:rsid w:val="003E374C"/>
    <w:rsid w:val="003E72F0"/>
    <w:rsid w:val="003F035C"/>
    <w:rsid w:val="003F7C37"/>
    <w:rsid w:val="004021AF"/>
    <w:rsid w:val="00402E2B"/>
    <w:rsid w:val="0040515F"/>
    <w:rsid w:val="0040789F"/>
    <w:rsid w:val="00410E62"/>
    <w:rsid w:val="00411783"/>
    <w:rsid w:val="00412913"/>
    <w:rsid w:val="00413375"/>
    <w:rsid w:val="00415806"/>
    <w:rsid w:val="00416239"/>
    <w:rsid w:val="00417A59"/>
    <w:rsid w:val="00421671"/>
    <w:rsid w:val="00424516"/>
    <w:rsid w:val="0042576C"/>
    <w:rsid w:val="0042773D"/>
    <w:rsid w:val="00430929"/>
    <w:rsid w:val="00430EC1"/>
    <w:rsid w:val="00430F0D"/>
    <w:rsid w:val="00433305"/>
    <w:rsid w:val="00433342"/>
    <w:rsid w:val="0043353F"/>
    <w:rsid w:val="004379DC"/>
    <w:rsid w:val="0044089F"/>
    <w:rsid w:val="00440EB2"/>
    <w:rsid w:val="004425DF"/>
    <w:rsid w:val="00444154"/>
    <w:rsid w:val="00444EF8"/>
    <w:rsid w:val="0044795D"/>
    <w:rsid w:val="00447EA4"/>
    <w:rsid w:val="00447FDE"/>
    <w:rsid w:val="004704BE"/>
    <w:rsid w:val="0047140E"/>
    <w:rsid w:val="004724D0"/>
    <w:rsid w:val="00472FC3"/>
    <w:rsid w:val="004761CB"/>
    <w:rsid w:val="00485928"/>
    <w:rsid w:val="00486F8B"/>
    <w:rsid w:val="00490DA9"/>
    <w:rsid w:val="00491101"/>
    <w:rsid w:val="00491519"/>
    <w:rsid w:val="00491B6B"/>
    <w:rsid w:val="00492561"/>
    <w:rsid w:val="00492E6E"/>
    <w:rsid w:val="00493877"/>
    <w:rsid w:val="00494157"/>
    <w:rsid w:val="00497584"/>
    <w:rsid w:val="00497EEC"/>
    <w:rsid w:val="004A5A42"/>
    <w:rsid w:val="004A60F8"/>
    <w:rsid w:val="004B1D06"/>
    <w:rsid w:val="004B3072"/>
    <w:rsid w:val="004B32E0"/>
    <w:rsid w:val="004B6A1C"/>
    <w:rsid w:val="004D1F5D"/>
    <w:rsid w:val="004D6EF4"/>
    <w:rsid w:val="004E35B2"/>
    <w:rsid w:val="004E3ED9"/>
    <w:rsid w:val="004F0A81"/>
    <w:rsid w:val="00500A69"/>
    <w:rsid w:val="00501F10"/>
    <w:rsid w:val="00505E56"/>
    <w:rsid w:val="00506420"/>
    <w:rsid w:val="005073FF"/>
    <w:rsid w:val="0051278B"/>
    <w:rsid w:val="005132D6"/>
    <w:rsid w:val="0051537C"/>
    <w:rsid w:val="00526420"/>
    <w:rsid w:val="0052649B"/>
    <w:rsid w:val="00526B52"/>
    <w:rsid w:val="00531190"/>
    <w:rsid w:val="00535253"/>
    <w:rsid w:val="00537650"/>
    <w:rsid w:val="005448DF"/>
    <w:rsid w:val="00546D0D"/>
    <w:rsid w:val="00550F5D"/>
    <w:rsid w:val="00553250"/>
    <w:rsid w:val="005538D4"/>
    <w:rsid w:val="0055461A"/>
    <w:rsid w:val="005568F0"/>
    <w:rsid w:val="00561808"/>
    <w:rsid w:val="00562571"/>
    <w:rsid w:val="0056528E"/>
    <w:rsid w:val="0056788F"/>
    <w:rsid w:val="00567B2A"/>
    <w:rsid w:val="0057145E"/>
    <w:rsid w:val="00577BDE"/>
    <w:rsid w:val="00581EE9"/>
    <w:rsid w:val="00582FA2"/>
    <w:rsid w:val="005847BA"/>
    <w:rsid w:val="00585D1F"/>
    <w:rsid w:val="005866F5"/>
    <w:rsid w:val="005925E2"/>
    <w:rsid w:val="00593299"/>
    <w:rsid w:val="00595672"/>
    <w:rsid w:val="00597440"/>
    <w:rsid w:val="005A2337"/>
    <w:rsid w:val="005A45EF"/>
    <w:rsid w:val="005A730B"/>
    <w:rsid w:val="005A7A50"/>
    <w:rsid w:val="005B0125"/>
    <w:rsid w:val="005B17E7"/>
    <w:rsid w:val="005B2954"/>
    <w:rsid w:val="005C059A"/>
    <w:rsid w:val="005C53D2"/>
    <w:rsid w:val="005D1B98"/>
    <w:rsid w:val="005D230A"/>
    <w:rsid w:val="005D5737"/>
    <w:rsid w:val="005D5A87"/>
    <w:rsid w:val="005D67BF"/>
    <w:rsid w:val="005D7FB3"/>
    <w:rsid w:val="005E5526"/>
    <w:rsid w:val="005E5F5D"/>
    <w:rsid w:val="005F0B78"/>
    <w:rsid w:val="005F19C7"/>
    <w:rsid w:val="005F1FCA"/>
    <w:rsid w:val="005F2E33"/>
    <w:rsid w:val="005F490E"/>
    <w:rsid w:val="005F4B69"/>
    <w:rsid w:val="005F4C56"/>
    <w:rsid w:val="005F62E1"/>
    <w:rsid w:val="00602AD0"/>
    <w:rsid w:val="006030AB"/>
    <w:rsid w:val="006033E6"/>
    <w:rsid w:val="00607AF7"/>
    <w:rsid w:val="0061214C"/>
    <w:rsid w:val="006142F1"/>
    <w:rsid w:val="00614F47"/>
    <w:rsid w:val="00615D64"/>
    <w:rsid w:val="00616D07"/>
    <w:rsid w:val="00623145"/>
    <w:rsid w:val="00623C92"/>
    <w:rsid w:val="00626688"/>
    <w:rsid w:val="006268F4"/>
    <w:rsid w:val="00630706"/>
    <w:rsid w:val="0063221C"/>
    <w:rsid w:val="00636D21"/>
    <w:rsid w:val="006406B6"/>
    <w:rsid w:val="006459B3"/>
    <w:rsid w:val="006475DA"/>
    <w:rsid w:val="006504ED"/>
    <w:rsid w:val="00650B72"/>
    <w:rsid w:val="00650C9F"/>
    <w:rsid w:val="00653DEC"/>
    <w:rsid w:val="00654476"/>
    <w:rsid w:val="00665141"/>
    <w:rsid w:val="00667053"/>
    <w:rsid w:val="00670BA4"/>
    <w:rsid w:val="00674B81"/>
    <w:rsid w:val="0067655D"/>
    <w:rsid w:val="00684999"/>
    <w:rsid w:val="00684A70"/>
    <w:rsid w:val="00690B93"/>
    <w:rsid w:val="00691997"/>
    <w:rsid w:val="00693E8C"/>
    <w:rsid w:val="0069795D"/>
    <w:rsid w:val="006B3BEF"/>
    <w:rsid w:val="006B5724"/>
    <w:rsid w:val="006C4CA5"/>
    <w:rsid w:val="006C6B6F"/>
    <w:rsid w:val="006D7E2E"/>
    <w:rsid w:val="006E20B1"/>
    <w:rsid w:val="006E277C"/>
    <w:rsid w:val="006E3D04"/>
    <w:rsid w:val="006E3E29"/>
    <w:rsid w:val="006E64D5"/>
    <w:rsid w:val="006E74BE"/>
    <w:rsid w:val="006F3673"/>
    <w:rsid w:val="006F4369"/>
    <w:rsid w:val="006F65BA"/>
    <w:rsid w:val="0070106A"/>
    <w:rsid w:val="007047BB"/>
    <w:rsid w:val="00704875"/>
    <w:rsid w:val="0071051E"/>
    <w:rsid w:val="00711DC5"/>
    <w:rsid w:val="00715772"/>
    <w:rsid w:val="0072076B"/>
    <w:rsid w:val="00722C3B"/>
    <w:rsid w:val="007231E7"/>
    <w:rsid w:val="00723FBE"/>
    <w:rsid w:val="00724D97"/>
    <w:rsid w:val="00725417"/>
    <w:rsid w:val="00726D81"/>
    <w:rsid w:val="00727ABD"/>
    <w:rsid w:val="0073111C"/>
    <w:rsid w:val="00732250"/>
    <w:rsid w:val="007352F8"/>
    <w:rsid w:val="00740FA4"/>
    <w:rsid w:val="007426C2"/>
    <w:rsid w:val="00742EE2"/>
    <w:rsid w:val="0074476D"/>
    <w:rsid w:val="00746825"/>
    <w:rsid w:val="00746B9D"/>
    <w:rsid w:val="00750619"/>
    <w:rsid w:val="00751258"/>
    <w:rsid w:val="00760411"/>
    <w:rsid w:val="00762F03"/>
    <w:rsid w:val="007653A8"/>
    <w:rsid w:val="007659BB"/>
    <w:rsid w:val="007725BD"/>
    <w:rsid w:val="00775FC6"/>
    <w:rsid w:val="00777B54"/>
    <w:rsid w:val="0078253D"/>
    <w:rsid w:val="007853CD"/>
    <w:rsid w:val="00791A7F"/>
    <w:rsid w:val="00793F56"/>
    <w:rsid w:val="007946B0"/>
    <w:rsid w:val="007A1A66"/>
    <w:rsid w:val="007A20F6"/>
    <w:rsid w:val="007A36C8"/>
    <w:rsid w:val="007A3EA3"/>
    <w:rsid w:val="007A5099"/>
    <w:rsid w:val="007B0081"/>
    <w:rsid w:val="007B18BD"/>
    <w:rsid w:val="007B1A88"/>
    <w:rsid w:val="007B467F"/>
    <w:rsid w:val="007C2B78"/>
    <w:rsid w:val="007C33DE"/>
    <w:rsid w:val="007C3A13"/>
    <w:rsid w:val="007C471C"/>
    <w:rsid w:val="007C47AF"/>
    <w:rsid w:val="007C49B9"/>
    <w:rsid w:val="007C4CFA"/>
    <w:rsid w:val="007C6570"/>
    <w:rsid w:val="007D5C91"/>
    <w:rsid w:val="007D7CC9"/>
    <w:rsid w:val="007E1D8F"/>
    <w:rsid w:val="007E4522"/>
    <w:rsid w:val="007E456E"/>
    <w:rsid w:val="007E5EF5"/>
    <w:rsid w:val="007F181E"/>
    <w:rsid w:val="007F2996"/>
    <w:rsid w:val="007F3668"/>
    <w:rsid w:val="007F3988"/>
    <w:rsid w:val="007F7396"/>
    <w:rsid w:val="008040CE"/>
    <w:rsid w:val="00806340"/>
    <w:rsid w:val="0080690D"/>
    <w:rsid w:val="008117B5"/>
    <w:rsid w:val="00814378"/>
    <w:rsid w:val="00820BE1"/>
    <w:rsid w:val="00822F77"/>
    <w:rsid w:val="00822F8B"/>
    <w:rsid w:val="0082579B"/>
    <w:rsid w:val="0082688F"/>
    <w:rsid w:val="00832612"/>
    <w:rsid w:val="00835A23"/>
    <w:rsid w:val="00842426"/>
    <w:rsid w:val="008426D2"/>
    <w:rsid w:val="008448E5"/>
    <w:rsid w:val="00845E51"/>
    <w:rsid w:val="0084681C"/>
    <w:rsid w:val="0084777F"/>
    <w:rsid w:val="00851412"/>
    <w:rsid w:val="00863451"/>
    <w:rsid w:val="008639E4"/>
    <w:rsid w:val="00863A51"/>
    <w:rsid w:val="008664A8"/>
    <w:rsid w:val="00874573"/>
    <w:rsid w:val="00875FC6"/>
    <w:rsid w:val="00877A55"/>
    <w:rsid w:val="00880EB0"/>
    <w:rsid w:val="008831DA"/>
    <w:rsid w:val="00885421"/>
    <w:rsid w:val="00886CEB"/>
    <w:rsid w:val="0089364D"/>
    <w:rsid w:val="0089658E"/>
    <w:rsid w:val="00896698"/>
    <w:rsid w:val="008A16C8"/>
    <w:rsid w:val="008A34C0"/>
    <w:rsid w:val="008A4CED"/>
    <w:rsid w:val="008A6162"/>
    <w:rsid w:val="008A6BB2"/>
    <w:rsid w:val="008B06CD"/>
    <w:rsid w:val="008B2738"/>
    <w:rsid w:val="008B396C"/>
    <w:rsid w:val="008B64CE"/>
    <w:rsid w:val="008B718C"/>
    <w:rsid w:val="008B7855"/>
    <w:rsid w:val="008B7926"/>
    <w:rsid w:val="008C04D9"/>
    <w:rsid w:val="008C0ECE"/>
    <w:rsid w:val="008D2960"/>
    <w:rsid w:val="008D2C87"/>
    <w:rsid w:val="008D3E8B"/>
    <w:rsid w:val="008D4CEA"/>
    <w:rsid w:val="008D535C"/>
    <w:rsid w:val="008D6044"/>
    <w:rsid w:val="008D6241"/>
    <w:rsid w:val="008D701A"/>
    <w:rsid w:val="008E20E0"/>
    <w:rsid w:val="008E3F7E"/>
    <w:rsid w:val="008E4E62"/>
    <w:rsid w:val="008E642B"/>
    <w:rsid w:val="008E6F1D"/>
    <w:rsid w:val="008F0C9C"/>
    <w:rsid w:val="008F2AC4"/>
    <w:rsid w:val="008F5B01"/>
    <w:rsid w:val="00900059"/>
    <w:rsid w:val="00900D8B"/>
    <w:rsid w:val="00902140"/>
    <w:rsid w:val="00902F2C"/>
    <w:rsid w:val="009031CE"/>
    <w:rsid w:val="00905670"/>
    <w:rsid w:val="00905DE6"/>
    <w:rsid w:val="00910D75"/>
    <w:rsid w:val="00911310"/>
    <w:rsid w:val="00911DC0"/>
    <w:rsid w:val="00912805"/>
    <w:rsid w:val="00914046"/>
    <w:rsid w:val="00915E8D"/>
    <w:rsid w:val="009241ED"/>
    <w:rsid w:val="00925C4B"/>
    <w:rsid w:val="009266D7"/>
    <w:rsid w:val="0092711E"/>
    <w:rsid w:val="00933E6D"/>
    <w:rsid w:val="0093420D"/>
    <w:rsid w:val="00936414"/>
    <w:rsid w:val="00946D11"/>
    <w:rsid w:val="00947915"/>
    <w:rsid w:val="00947FAD"/>
    <w:rsid w:val="009513EC"/>
    <w:rsid w:val="00952C36"/>
    <w:rsid w:val="009543E1"/>
    <w:rsid w:val="009563FC"/>
    <w:rsid w:val="0096100D"/>
    <w:rsid w:val="0096102E"/>
    <w:rsid w:val="009618F5"/>
    <w:rsid w:val="00961E05"/>
    <w:rsid w:val="00962FC4"/>
    <w:rsid w:val="00963452"/>
    <w:rsid w:val="00963D7B"/>
    <w:rsid w:val="009715A3"/>
    <w:rsid w:val="009717C0"/>
    <w:rsid w:val="00974A63"/>
    <w:rsid w:val="00987BB2"/>
    <w:rsid w:val="00987C5C"/>
    <w:rsid w:val="009901E0"/>
    <w:rsid w:val="0099195E"/>
    <w:rsid w:val="0099269D"/>
    <w:rsid w:val="00995235"/>
    <w:rsid w:val="00996A55"/>
    <w:rsid w:val="0099709B"/>
    <w:rsid w:val="009A0A78"/>
    <w:rsid w:val="009A4A97"/>
    <w:rsid w:val="009A4C19"/>
    <w:rsid w:val="009A6BF5"/>
    <w:rsid w:val="009B0B30"/>
    <w:rsid w:val="009B0EF5"/>
    <w:rsid w:val="009B469D"/>
    <w:rsid w:val="009B60D3"/>
    <w:rsid w:val="009B6DE5"/>
    <w:rsid w:val="009C02C7"/>
    <w:rsid w:val="009C1D54"/>
    <w:rsid w:val="009C45F4"/>
    <w:rsid w:val="009D092D"/>
    <w:rsid w:val="009D2D95"/>
    <w:rsid w:val="009D43D5"/>
    <w:rsid w:val="009D5893"/>
    <w:rsid w:val="009D60A7"/>
    <w:rsid w:val="009D781E"/>
    <w:rsid w:val="009E263B"/>
    <w:rsid w:val="009E4C79"/>
    <w:rsid w:val="009E6260"/>
    <w:rsid w:val="009E65A9"/>
    <w:rsid w:val="009E7ECC"/>
    <w:rsid w:val="009F138F"/>
    <w:rsid w:val="009F13DF"/>
    <w:rsid w:val="009F26D9"/>
    <w:rsid w:val="00A0280C"/>
    <w:rsid w:val="00A072EA"/>
    <w:rsid w:val="00A142AB"/>
    <w:rsid w:val="00A14475"/>
    <w:rsid w:val="00A15577"/>
    <w:rsid w:val="00A20DE5"/>
    <w:rsid w:val="00A216CA"/>
    <w:rsid w:val="00A22BCB"/>
    <w:rsid w:val="00A27CC5"/>
    <w:rsid w:val="00A31CCB"/>
    <w:rsid w:val="00A36B77"/>
    <w:rsid w:val="00A41404"/>
    <w:rsid w:val="00A43129"/>
    <w:rsid w:val="00A4507D"/>
    <w:rsid w:val="00A463B3"/>
    <w:rsid w:val="00A46888"/>
    <w:rsid w:val="00A47334"/>
    <w:rsid w:val="00A53A32"/>
    <w:rsid w:val="00A53C09"/>
    <w:rsid w:val="00A548D3"/>
    <w:rsid w:val="00A54D19"/>
    <w:rsid w:val="00A5569A"/>
    <w:rsid w:val="00A60B23"/>
    <w:rsid w:val="00A62A3B"/>
    <w:rsid w:val="00A63D94"/>
    <w:rsid w:val="00A72F35"/>
    <w:rsid w:val="00A765F5"/>
    <w:rsid w:val="00A767A5"/>
    <w:rsid w:val="00A81C61"/>
    <w:rsid w:val="00A85327"/>
    <w:rsid w:val="00A853B5"/>
    <w:rsid w:val="00A856D9"/>
    <w:rsid w:val="00A85C10"/>
    <w:rsid w:val="00A8662A"/>
    <w:rsid w:val="00A903AD"/>
    <w:rsid w:val="00A934EE"/>
    <w:rsid w:val="00A969FD"/>
    <w:rsid w:val="00A97489"/>
    <w:rsid w:val="00AA3760"/>
    <w:rsid w:val="00AA4622"/>
    <w:rsid w:val="00AA4783"/>
    <w:rsid w:val="00AA478A"/>
    <w:rsid w:val="00AA5DE7"/>
    <w:rsid w:val="00AB06D4"/>
    <w:rsid w:val="00AB206D"/>
    <w:rsid w:val="00AB5464"/>
    <w:rsid w:val="00AC2BD2"/>
    <w:rsid w:val="00AC3E8D"/>
    <w:rsid w:val="00AC6506"/>
    <w:rsid w:val="00AC7789"/>
    <w:rsid w:val="00AD7DE3"/>
    <w:rsid w:val="00AE0539"/>
    <w:rsid w:val="00AE086C"/>
    <w:rsid w:val="00AE57A0"/>
    <w:rsid w:val="00AE5CDE"/>
    <w:rsid w:val="00AF21D8"/>
    <w:rsid w:val="00AF332A"/>
    <w:rsid w:val="00AF3E8E"/>
    <w:rsid w:val="00AF4C2A"/>
    <w:rsid w:val="00AF549D"/>
    <w:rsid w:val="00AF62A4"/>
    <w:rsid w:val="00AF6EED"/>
    <w:rsid w:val="00B041E7"/>
    <w:rsid w:val="00B106D3"/>
    <w:rsid w:val="00B12BDD"/>
    <w:rsid w:val="00B131E0"/>
    <w:rsid w:val="00B138F7"/>
    <w:rsid w:val="00B142A2"/>
    <w:rsid w:val="00B20A18"/>
    <w:rsid w:val="00B21415"/>
    <w:rsid w:val="00B22218"/>
    <w:rsid w:val="00B25B02"/>
    <w:rsid w:val="00B267FD"/>
    <w:rsid w:val="00B2795A"/>
    <w:rsid w:val="00B27AB1"/>
    <w:rsid w:val="00B315E5"/>
    <w:rsid w:val="00B32601"/>
    <w:rsid w:val="00B334D5"/>
    <w:rsid w:val="00B34611"/>
    <w:rsid w:val="00B35C78"/>
    <w:rsid w:val="00B36572"/>
    <w:rsid w:val="00B4075D"/>
    <w:rsid w:val="00B4494A"/>
    <w:rsid w:val="00B5217D"/>
    <w:rsid w:val="00B52CB3"/>
    <w:rsid w:val="00B57A1C"/>
    <w:rsid w:val="00B61BD7"/>
    <w:rsid w:val="00B62769"/>
    <w:rsid w:val="00B62831"/>
    <w:rsid w:val="00B6384B"/>
    <w:rsid w:val="00B66B5D"/>
    <w:rsid w:val="00B76997"/>
    <w:rsid w:val="00B800E7"/>
    <w:rsid w:val="00B80E40"/>
    <w:rsid w:val="00B80EE6"/>
    <w:rsid w:val="00B82BB9"/>
    <w:rsid w:val="00B84CED"/>
    <w:rsid w:val="00B9224F"/>
    <w:rsid w:val="00B936DD"/>
    <w:rsid w:val="00B96E2A"/>
    <w:rsid w:val="00BA2168"/>
    <w:rsid w:val="00BA2593"/>
    <w:rsid w:val="00BA4CA4"/>
    <w:rsid w:val="00BA703E"/>
    <w:rsid w:val="00BA7D0A"/>
    <w:rsid w:val="00BB30AA"/>
    <w:rsid w:val="00BD16E5"/>
    <w:rsid w:val="00BD1E15"/>
    <w:rsid w:val="00BD4F07"/>
    <w:rsid w:val="00BD6C84"/>
    <w:rsid w:val="00BD6C8C"/>
    <w:rsid w:val="00BD791A"/>
    <w:rsid w:val="00BE017A"/>
    <w:rsid w:val="00BE1F52"/>
    <w:rsid w:val="00BE2E59"/>
    <w:rsid w:val="00BE3F7F"/>
    <w:rsid w:val="00BE52FD"/>
    <w:rsid w:val="00BE58C9"/>
    <w:rsid w:val="00BE630B"/>
    <w:rsid w:val="00BF0E58"/>
    <w:rsid w:val="00BF127B"/>
    <w:rsid w:val="00BF1836"/>
    <w:rsid w:val="00BF2502"/>
    <w:rsid w:val="00BF424F"/>
    <w:rsid w:val="00C07C9C"/>
    <w:rsid w:val="00C12C17"/>
    <w:rsid w:val="00C15D9A"/>
    <w:rsid w:val="00C15FC9"/>
    <w:rsid w:val="00C174E9"/>
    <w:rsid w:val="00C206CE"/>
    <w:rsid w:val="00C210F7"/>
    <w:rsid w:val="00C22A37"/>
    <w:rsid w:val="00C23C7B"/>
    <w:rsid w:val="00C2696B"/>
    <w:rsid w:val="00C27586"/>
    <w:rsid w:val="00C324C7"/>
    <w:rsid w:val="00C3472A"/>
    <w:rsid w:val="00C41009"/>
    <w:rsid w:val="00C41FB3"/>
    <w:rsid w:val="00C45FA3"/>
    <w:rsid w:val="00C4685C"/>
    <w:rsid w:val="00C52654"/>
    <w:rsid w:val="00C54C9F"/>
    <w:rsid w:val="00C612BA"/>
    <w:rsid w:val="00C62259"/>
    <w:rsid w:val="00C6321D"/>
    <w:rsid w:val="00C63880"/>
    <w:rsid w:val="00C64617"/>
    <w:rsid w:val="00C65037"/>
    <w:rsid w:val="00C65069"/>
    <w:rsid w:val="00C66E99"/>
    <w:rsid w:val="00C70F13"/>
    <w:rsid w:val="00C73A4D"/>
    <w:rsid w:val="00C73F20"/>
    <w:rsid w:val="00C74DDA"/>
    <w:rsid w:val="00C76782"/>
    <w:rsid w:val="00C77B80"/>
    <w:rsid w:val="00C8193B"/>
    <w:rsid w:val="00C82415"/>
    <w:rsid w:val="00C86669"/>
    <w:rsid w:val="00C86F15"/>
    <w:rsid w:val="00C92E34"/>
    <w:rsid w:val="00C92FE8"/>
    <w:rsid w:val="00C9359A"/>
    <w:rsid w:val="00CA1292"/>
    <w:rsid w:val="00CA179D"/>
    <w:rsid w:val="00CA2DE1"/>
    <w:rsid w:val="00CA347B"/>
    <w:rsid w:val="00CA520B"/>
    <w:rsid w:val="00CA5A94"/>
    <w:rsid w:val="00CA66FE"/>
    <w:rsid w:val="00CB21D9"/>
    <w:rsid w:val="00CB3F5F"/>
    <w:rsid w:val="00CB4780"/>
    <w:rsid w:val="00CC001C"/>
    <w:rsid w:val="00CC3A85"/>
    <w:rsid w:val="00CC4730"/>
    <w:rsid w:val="00CC5D3A"/>
    <w:rsid w:val="00CC77CB"/>
    <w:rsid w:val="00CD12A0"/>
    <w:rsid w:val="00CD2164"/>
    <w:rsid w:val="00CD69AB"/>
    <w:rsid w:val="00CD78D7"/>
    <w:rsid w:val="00CE0C01"/>
    <w:rsid w:val="00CE2987"/>
    <w:rsid w:val="00CE4135"/>
    <w:rsid w:val="00CE58EC"/>
    <w:rsid w:val="00CE760D"/>
    <w:rsid w:val="00CF1E52"/>
    <w:rsid w:val="00CF360B"/>
    <w:rsid w:val="00CF3629"/>
    <w:rsid w:val="00CF37FC"/>
    <w:rsid w:val="00CF5FD7"/>
    <w:rsid w:val="00CF7BC0"/>
    <w:rsid w:val="00D0117D"/>
    <w:rsid w:val="00D067A6"/>
    <w:rsid w:val="00D2153C"/>
    <w:rsid w:val="00D24081"/>
    <w:rsid w:val="00D27395"/>
    <w:rsid w:val="00D31ED3"/>
    <w:rsid w:val="00D3375A"/>
    <w:rsid w:val="00D36808"/>
    <w:rsid w:val="00D40DC3"/>
    <w:rsid w:val="00D4456D"/>
    <w:rsid w:val="00D472F0"/>
    <w:rsid w:val="00D479BB"/>
    <w:rsid w:val="00D47C7B"/>
    <w:rsid w:val="00D5405A"/>
    <w:rsid w:val="00D544A4"/>
    <w:rsid w:val="00D5607F"/>
    <w:rsid w:val="00D56BF0"/>
    <w:rsid w:val="00D57342"/>
    <w:rsid w:val="00D5755E"/>
    <w:rsid w:val="00D62FE4"/>
    <w:rsid w:val="00D656AE"/>
    <w:rsid w:val="00D70BBC"/>
    <w:rsid w:val="00D7338A"/>
    <w:rsid w:val="00D76597"/>
    <w:rsid w:val="00D81AB8"/>
    <w:rsid w:val="00D83A19"/>
    <w:rsid w:val="00D85887"/>
    <w:rsid w:val="00D91149"/>
    <w:rsid w:val="00D91AAA"/>
    <w:rsid w:val="00D92A17"/>
    <w:rsid w:val="00D93232"/>
    <w:rsid w:val="00D9334B"/>
    <w:rsid w:val="00D94514"/>
    <w:rsid w:val="00D95C60"/>
    <w:rsid w:val="00D96D3F"/>
    <w:rsid w:val="00DA3CB8"/>
    <w:rsid w:val="00DA6B3B"/>
    <w:rsid w:val="00DB0854"/>
    <w:rsid w:val="00DB41F9"/>
    <w:rsid w:val="00DB619E"/>
    <w:rsid w:val="00DB6420"/>
    <w:rsid w:val="00DB6CCD"/>
    <w:rsid w:val="00DC1514"/>
    <w:rsid w:val="00DC5153"/>
    <w:rsid w:val="00DC5241"/>
    <w:rsid w:val="00DC5A3D"/>
    <w:rsid w:val="00DD58B4"/>
    <w:rsid w:val="00DF5F76"/>
    <w:rsid w:val="00DF7BB4"/>
    <w:rsid w:val="00E028FC"/>
    <w:rsid w:val="00E03252"/>
    <w:rsid w:val="00E036B2"/>
    <w:rsid w:val="00E03E96"/>
    <w:rsid w:val="00E04000"/>
    <w:rsid w:val="00E10706"/>
    <w:rsid w:val="00E13D73"/>
    <w:rsid w:val="00E25971"/>
    <w:rsid w:val="00E26D23"/>
    <w:rsid w:val="00E33C77"/>
    <w:rsid w:val="00E409E7"/>
    <w:rsid w:val="00E42192"/>
    <w:rsid w:val="00E460C9"/>
    <w:rsid w:val="00E47759"/>
    <w:rsid w:val="00E51739"/>
    <w:rsid w:val="00E51C5E"/>
    <w:rsid w:val="00E631D4"/>
    <w:rsid w:val="00E64414"/>
    <w:rsid w:val="00E660C8"/>
    <w:rsid w:val="00E67199"/>
    <w:rsid w:val="00E73442"/>
    <w:rsid w:val="00E81303"/>
    <w:rsid w:val="00E83D4C"/>
    <w:rsid w:val="00E83F96"/>
    <w:rsid w:val="00E86E3F"/>
    <w:rsid w:val="00E900F0"/>
    <w:rsid w:val="00E96AD2"/>
    <w:rsid w:val="00EA0E0D"/>
    <w:rsid w:val="00EA29A6"/>
    <w:rsid w:val="00EA3A48"/>
    <w:rsid w:val="00EA77B5"/>
    <w:rsid w:val="00EB230A"/>
    <w:rsid w:val="00EB6200"/>
    <w:rsid w:val="00EC0F52"/>
    <w:rsid w:val="00EC1B2B"/>
    <w:rsid w:val="00EC2191"/>
    <w:rsid w:val="00EC5000"/>
    <w:rsid w:val="00EC58A1"/>
    <w:rsid w:val="00ED1B34"/>
    <w:rsid w:val="00ED2200"/>
    <w:rsid w:val="00ED29C6"/>
    <w:rsid w:val="00ED4DE1"/>
    <w:rsid w:val="00EE116F"/>
    <w:rsid w:val="00EE6226"/>
    <w:rsid w:val="00EF23E2"/>
    <w:rsid w:val="00EF2FF3"/>
    <w:rsid w:val="00F00212"/>
    <w:rsid w:val="00F022B5"/>
    <w:rsid w:val="00F13264"/>
    <w:rsid w:val="00F1380E"/>
    <w:rsid w:val="00F13DB6"/>
    <w:rsid w:val="00F1414F"/>
    <w:rsid w:val="00F141C1"/>
    <w:rsid w:val="00F144A0"/>
    <w:rsid w:val="00F1452A"/>
    <w:rsid w:val="00F14E40"/>
    <w:rsid w:val="00F22090"/>
    <w:rsid w:val="00F23EB2"/>
    <w:rsid w:val="00F254A3"/>
    <w:rsid w:val="00F3052E"/>
    <w:rsid w:val="00F35395"/>
    <w:rsid w:val="00F40B98"/>
    <w:rsid w:val="00F4244F"/>
    <w:rsid w:val="00F45D9E"/>
    <w:rsid w:val="00F54C80"/>
    <w:rsid w:val="00F563CC"/>
    <w:rsid w:val="00F63208"/>
    <w:rsid w:val="00F64C3B"/>
    <w:rsid w:val="00F64ED7"/>
    <w:rsid w:val="00F7330D"/>
    <w:rsid w:val="00F758C7"/>
    <w:rsid w:val="00F7700A"/>
    <w:rsid w:val="00F818DD"/>
    <w:rsid w:val="00F8502E"/>
    <w:rsid w:val="00F87D3B"/>
    <w:rsid w:val="00F910DA"/>
    <w:rsid w:val="00F91BCE"/>
    <w:rsid w:val="00F91C49"/>
    <w:rsid w:val="00F92C20"/>
    <w:rsid w:val="00F95DC0"/>
    <w:rsid w:val="00F95E59"/>
    <w:rsid w:val="00F96A5D"/>
    <w:rsid w:val="00F96AA9"/>
    <w:rsid w:val="00FA2195"/>
    <w:rsid w:val="00FA23CD"/>
    <w:rsid w:val="00FA67B7"/>
    <w:rsid w:val="00FA6A48"/>
    <w:rsid w:val="00FB2F0B"/>
    <w:rsid w:val="00FB4FA2"/>
    <w:rsid w:val="00FB6BD4"/>
    <w:rsid w:val="00FB7395"/>
    <w:rsid w:val="00FB7E73"/>
    <w:rsid w:val="00FC32ED"/>
    <w:rsid w:val="00FC5D52"/>
    <w:rsid w:val="00FD0D90"/>
    <w:rsid w:val="00FD3CB8"/>
    <w:rsid w:val="00FD414B"/>
    <w:rsid w:val="00FE20C3"/>
    <w:rsid w:val="00FE661B"/>
    <w:rsid w:val="00FF303B"/>
    <w:rsid w:val="00FF30C5"/>
    <w:rsid w:val="00FF5C46"/>
    <w:rsid w:val="00FF658C"/>
    <w:rsid w:val="00FF6914"/>
    <w:rsid w:val="0E278A39"/>
    <w:rsid w:val="3325F8AC"/>
    <w:rsid w:val="39798D86"/>
    <w:rsid w:val="6B668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E7002"/>
  <w15:chartTrackingRefBased/>
  <w15:docId w15:val="{57FC6189-6621-4BA6-AF5F-5B7936B6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60C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0E58"/>
    <w:pPr>
      <w:keepNext/>
      <w:spacing w:after="0" w:line="240" w:lineRule="auto"/>
      <w:outlineLvl w:val="1"/>
    </w:pPr>
    <w:rPr>
      <w:rFonts w:ascii="Museo Sans 500" w:hAnsi="Museo Sans 500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0D75"/>
    <w:pPr>
      <w:keepNext/>
      <w:spacing w:after="60" w:line="240" w:lineRule="auto"/>
      <w:outlineLvl w:val="2"/>
    </w:pPr>
    <w:rPr>
      <w:rFonts w:ascii="Museo Sans 500" w:hAnsi="Museo Sans 500"/>
      <w:b/>
      <w:color w:val="957D0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6EF4"/>
    <w:pPr>
      <w:keepNext/>
      <w:spacing w:after="60" w:line="240" w:lineRule="auto"/>
      <w:outlineLvl w:val="3"/>
    </w:pPr>
    <w:rPr>
      <w:rFonts w:ascii="Museo Sans 500" w:hAnsi="Museo Sans 500"/>
      <w:b/>
      <w:color w:val="957D0F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6EF4"/>
    <w:pPr>
      <w:keepNext/>
      <w:spacing w:after="60" w:line="240" w:lineRule="auto"/>
      <w:jc w:val="both"/>
      <w:outlineLvl w:val="4"/>
    </w:pPr>
    <w:rPr>
      <w:rFonts w:ascii="Museo Sans 500" w:hAnsi="Museo Sans 500"/>
      <w:b/>
      <w:color w:val="957D0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660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6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0C8"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E660C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660C8"/>
    <w:rPr>
      <w:b/>
      <w:bCs/>
    </w:rPr>
  </w:style>
  <w:style w:type="paragraph" w:styleId="ListParagraph">
    <w:name w:val="List Paragraph"/>
    <w:basedOn w:val="Normal"/>
    <w:uiPriority w:val="34"/>
    <w:qFormat/>
    <w:rsid w:val="007C6570"/>
    <w:pPr>
      <w:ind w:left="720"/>
      <w:contextualSpacing/>
    </w:pPr>
  </w:style>
  <w:style w:type="table" w:styleId="TableGrid">
    <w:name w:val="Table Grid"/>
    <w:basedOn w:val="TableNormal"/>
    <w:uiPriority w:val="39"/>
    <w:rsid w:val="001F0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B76997"/>
    <w:pPr>
      <w:ind w:left="2127" w:hanging="2127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76997"/>
  </w:style>
  <w:style w:type="paragraph" w:styleId="Header">
    <w:name w:val="header"/>
    <w:basedOn w:val="Normal"/>
    <w:link w:val="HeaderChar"/>
    <w:uiPriority w:val="99"/>
    <w:unhideWhenUsed/>
    <w:rsid w:val="001A6C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C2B"/>
  </w:style>
  <w:style w:type="paragraph" w:styleId="Footer">
    <w:name w:val="footer"/>
    <w:basedOn w:val="Normal"/>
    <w:link w:val="FooterChar"/>
    <w:uiPriority w:val="99"/>
    <w:unhideWhenUsed/>
    <w:rsid w:val="001A6C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C2B"/>
  </w:style>
  <w:style w:type="paragraph" w:styleId="BodyText">
    <w:name w:val="Body Text"/>
    <w:basedOn w:val="Normal"/>
    <w:link w:val="BodyTextChar"/>
    <w:uiPriority w:val="99"/>
    <w:unhideWhenUsed/>
    <w:rsid w:val="006504ED"/>
    <w:pPr>
      <w:jc w:val="both"/>
    </w:pPr>
    <w:rPr>
      <w:rFonts w:ascii="Museo Sans 500" w:hAnsi="Museo Sans 500"/>
      <w:color w:val="4F777C"/>
      <w:sz w:val="28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6504ED"/>
    <w:rPr>
      <w:rFonts w:ascii="Museo Sans 500" w:hAnsi="Museo Sans 500"/>
      <w:color w:val="4F777C"/>
      <w:sz w:val="28"/>
      <w:szCs w:val="32"/>
    </w:rPr>
  </w:style>
  <w:style w:type="paragraph" w:styleId="BodyText2">
    <w:name w:val="Body Text 2"/>
    <w:basedOn w:val="Normal"/>
    <w:link w:val="BodyText2Char"/>
    <w:uiPriority w:val="99"/>
    <w:unhideWhenUsed/>
    <w:rsid w:val="0082579B"/>
    <w:pPr>
      <w:spacing w:after="120" w:line="240" w:lineRule="auto"/>
      <w:jc w:val="both"/>
    </w:pPr>
    <w:rPr>
      <w:rFonts w:ascii="Museo Sans 500" w:hAnsi="Museo Sans 500"/>
    </w:rPr>
  </w:style>
  <w:style w:type="character" w:customStyle="1" w:styleId="BodyText2Char">
    <w:name w:val="Body Text 2 Char"/>
    <w:basedOn w:val="DefaultParagraphFont"/>
    <w:link w:val="BodyText2"/>
    <w:uiPriority w:val="99"/>
    <w:rsid w:val="0082579B"/>
    <w:rPr>
      <w:rFonts w:ascii="Museo Sans 500" w:hAnsi="Museo Sans 500"/>
    </w:rPr>
  </w:style>
  <w:style w:type="paragraph" w:styleId="BodyText3">
    <w:name w:val="Body Text 3"/>
    <w:basedOn w:val="Normal"/>
    <w:link w:val="BodyText3Char"/>
    <w:uiPriority w:val="99"/>
    <w:unhideWhenUsed/>
    <w:rsid w:val="00043DF5"/>
    <w:pPr>
      <w:spacing w:after="120" w:line="240" w:lineRule="auto"/>
    </w:pPr>
    <w:rPr>
      <w:rFonts w:ascii="Museo Sans 500" w:hAnsi="Museo Sans 500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043DF5"/>
    <w:rPr>
      <w:rFonts w:ascii="Museo Sans 500" w:hAnsi="Museo Sans 5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F0E58"/>
    <w:rPr>
      <w:rFonts w:ascii="Museo Sans 500" w:hAnsi="Museo Sans 500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519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910D75"/>
    <w:rPr>
      <w:rFonts w:ascii="Museo Sans 500" w:hAnsi="Museo Sans 500"/>
      <w:b/>
      <w:color w:val="957D0F"/>
    </w:rPr>
  </w:style>
  <w:style w:type="character" w:customStyle="1" w:styleId="Heading4Char">
    <w:name w:val="Heading 4 Char"/>
    <w:basedOn w:val="DefaultParagraphFont"/>
    <w:link w:val="Heading4"/>
    <w:uiPriority w:val="9"/>
    <w:rsid w:val="004D6EF4"/>
    <w:rPr>
      <w:rFonts w:ascii="Museo Sans 500" w:hAnsi="Museo Sans 500"/>
      <w:b/>
      <w:color w:val="957D0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4D6EF4"/>
    <w:rPr>
      <w:rFonts w:ascii="Museo Sans 500" w:hAnsi="Museo Sans 500"/>
      <w:b/>
      <w:color w:val="957D0F"/>
      <w:sz w:val="20"/>
      <w:szCs w:val="20"/>
    </w:rPr>
  </w:style>
  <w:style w:type="paragraph" w:styleId="Revision">
    <w:name w:val="Revision"/>
    <w:hidden/>
    <w:uiPriority w:val="99"/>
    <w:semiHidden/>
    <w:rsid w:val="0071577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45D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84DEB6AA4A3419B87D6159CAD61D8" ma:contentTypeVersion="11" ma:contentTypeDescription="Create a new document." ma:contentTypeScope="" ma:versionID="6bceb63f553ecdc8ee89245ae0cca20e">
  <xsd:schema xmlns:xsd="http://www.w3.org/2001/XMLSchema" xmlns:xs="http://www.w3.org/2001/XMLSchema" xmlns:p="http://schemas.microsoft.com/office/2006/metadata/properties" xmlns:ns3="6f25f7ff-d41d-4a05-b2c6-15ded976a886" xmlns:ns4="d57a08cc-39c9-4430-9374-7bda60b69115" targetNamespace="http://schemas.microsoft.com/office/2006/metadata/properties" ma:root="true" ma:fieldsID="67a9aa8adc9b122a6608dac89ebf54a2" ns3:_="" ns4:_="">
    <xsd:import namespace="6f25f7ff-d41d-4a05-b2c6-15ded976a886"/>
    <xsd:import namespace="d57a08cc-39c9-4430-9374-7bda60b691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5f7ff-d41d-4a05-b2c6-15ded976a8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a08cc-39c9-4430-9374-7bda60b6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7D1502-76EA-4A24-AF58-8C82E81F0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EB366D-7635-42CB-938E-0D5475EF2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5f7ff-d41d-4a05-b2c6-15ded976a886"/>
    <ds:schemaRef ds:uri="d57a08cc-39c9-4430-9374-7bda60b69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49C060-D6E1-4EAC-B712-AA9EE476F0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867</Words>
  <Characters>4947</Characters>
  <Application>Microsoft Office Word</Application>
  <DocSecurity>0</DocSecurity>
  <Lines>41</Lines>
  <Paragraphs>11</Paragraphs>
  <ScaleCrop>false</ScaleCrop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Richards</dc:creator>
  <cp:keywords/>
  <dc:description/>
  <cp:lastModifiedBy>Catherine Richards</cp:lastModifiedBy>
  <cp:revision>389</cp:revision>
  <cp:lastPrinted>2019-12-12T13:44:00Z</cp:lastPrinted>
  <dcterms:created xsi:type="dcterms:W3CDTF">2024-02-06T11:45:00Z</dcterms:created>
  <dcterms:modified xsi:type="dcterms:W3CDTF">2025-09-09T13:22:00Z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0x01010030284DEB6AA4A3419B87D6159CAD61D8</vt:lpwstr>
  </property>
</Properties>
</file>